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E22E" w14:textId="1759BC02" w:rsidR="00103480" w:rsidRDefault="00103480">
      <w:pPr>
        <w:spacing w:after="0"/>
        <w:ind w:left="-1119" w:right="-1131"/>
      </w:pPr>
      <w:bookmarkStart w:id="0" w:name="_Hlk119009245"/>
    </w:p>
    <w:p w14:paraId="7240C9C9" w14:textId="06757429" w:rsidR="00103480" w:rsidRPr="002A7D35" w:rsidRDefault="002A7D35" w:rsidP="002A7D35">
      <w:pPr>
        <w:spacing w:after="0"/>
        <w:ind w:left="697"/>
        <w:jc w:val="center"/>
        <w:rPr>
          <w:sz w:val="28"/>
          <w:szCs w:val="28"/>
        </w:rPr>
      </w:pPr>
      <w:r w:rsidRPr="002A7D35">
        <w:rPr>
          <w:rFonts w:ascii="Algerian" w:eastAsia="Algerian" w:hAnsi="Algerian" w:cs="Algerian"/>
          <w:color w:val="FFFF00"/>
          <w:sz w:val="28"/>
          <w:szCs w:val="28"/>
          <w:shd w:val="clear" w:color="auto" w:fill="000080"/>
        </w:rPr>
        <w:t>DR. MANRAKHANLAL SAHU GOVERNMENT COLLEGE</w:t>
      </w:r>
      <w:r>
        <w:rPr>
          <w:rFonts w:ascii="Algerian" w:eastAsia="Algerian" w:hAnsi="Algerian" w:cs="Algerian"/>
          <w:color w:val="FFFF00"/>
          <w:sz w:val="28"/>
          <w:szCs w:val="28"/>
          <w:shd w:val="clear" w:color="auto" w:fill="000080"/>
        </w:rPr>
        <w:t>, JAMUL, BHILAI, DIST-</w:t>
      </w:r>
      <w:proofErr w:type="gramStart"/>
      <w:r>
        <w:rPr>
          <w:rFonts w:ascii="Algerian" w:eastAsia="Algerian" w:hAnsi="Algerian" w:cs="Algerian"/>
          <w:color w:val="FFFF00"/>
          <w:sz w:val="28"/>
          <w:szCs w:val="28"/>
          <w:shd w:val="clear" w:color="auto" w:fill="000080"/>
        </w:rPr>
        <w:t>DURG,C.G.</w:t>
      </w:r>
      <w:proofErr w:type="gramEnd"/>
    </w:p>
    <w:p w14:paraId="3A8A245F" w14:textId="77777777" w:rsidR="00103480" w:rsidRDefault="002D1550">
      <w:pPr>
        <w:shd w:val="clear" w:color="auto" w:fill="000080"/>
        <w:spacing w:after="0"/>
        <w:ind w:left="2"/>
        <w:jc w:val="center"/>
      </w:pPr>
      <w:r>
        <w:rPr>
          <w:rFonts w:ascii="Algerian" w:eastAsia="Algerian" w:hAnsi="Algerian" w:cs="Algerian"/>
          <w:color w:val="FFFFFF"/>
          <w:sz w:val="32"/>
        </w:rPr>
        <w:t xml:space="preserve">Commerce Department Profile </w:t>
      </w:r>
    </w:p>
    <w:tbl>
      <w:tblPr>
        <w:tblStyle w:val="TableGrid"/>
        <w:tblW w:w="10774" w:type="dxa"/>
        <w:tblInd w:w="-714" w:type="dxa"/>
        <w:tblCellMar>
          <w:top w:w="5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782"/>
        <w:gridCol w:w="2904"/>
        <w:gridCol w:w="7088"/>
      </w:tblGrid>
      <w:tr w:rsidR="00103480" w14:paraId="0BDCCF2D" w14:textId="77777777" w:rsidTr="00F83EE9">
        <w:trPr>
          <w:trHeight w:val="30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3032" w14:textId="77777777" w:rsidR="00103480" w:rsidRDefault="002D1550">
            <w:pPr>
              <w:ind w:left="5"/>
            </w:pPr>
            <w:proofErr w:type="spellStart"/>
            <w:r>
              <w:rPr>
                <w:b/>
                <w:color w:val="C00000"/>
                <w:sz w:val="24"/>
              </w:rPr>
              <w:t>Sr.No</w:t>
            </w:r>
            <w:proofErr w:type="spellEnd"/>
            <w:r>
              <w:rPr>
                <w:b/>
                <w:color w:val="C00000"/>
                <w:sz w:val="24"/>
              </w:rPr>
              <w:t xml:space="preserve">.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C648" w14:textId="77777777" w:rsidR="00103480" w:rsidRDefault="002D1550">
            <w:r>
              <w:rPr>
                <w:b/>
                <w:color w:val="C00000"/>
                <w:sz w:val="24"/>
              </w:rPr>
              <w:t xml:space="preserve">              Point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8302" w14:textId="77777777" w:rsidR="00103480" w:rsidRDefault="002D1550">
            <w:pPr>
              <w:ind w:left="5"/>
            </w:pPr>
            <w:r>
              <w:rPr>
                <w:b/>
                <w:color w:val="C00000"/>
                <w:sz w:val="24"/>
              </w:rPr>
              <w:t xml:space="preserve">Particular </w:t>
            </w:r>
          </w:p>
        </w:tc>
      </w:tr>
      <w:tr w:rsidR="00103480" w14:paraId="48161CCA" w14:textId="77777777" w:rsidTr="00F83EE9">
        <w:trPr>
          <w:trHeight w:val="30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B6F5" w14:textId="77777777" w:rsidR="00103480" w:rsidRDefault="002D1550">
            <w:pPr>
              <w:ind w:left="5"/>
            </w:pPr>
            <w:r>
              <w:rPr>
                <w:b/>
                <w:color w:val="7030A0"/>
                <w:sz w:val="24"/>
              </w:rPr>
              <w:t xml:space="preserve">01.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A508" w14:textId="77777777" w:rsidR="00103480" w:rsidRDefault="002D1550">
            <w:r>
              <w:rPr>
                <w:b/>
                <w:color w:val="7030A0"/>
                <w:sz w:val="24"/>
              </w:rPr>
              <w:t xml:space="preserve">Name of the Department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D716" w14:textId="14C69DF3" w:rsidR="00103480" w:rsidRDefault="002D1550">
            <w:pPr>
              <w:ind w:left="5"/>
            </w:pPr>
            <w:r>
              <w:rPr>
                <w:b/>
                <w:color w:val="002060"/>
                <w:sz w:val="24"/>
              </w:rPr>
              <w:t xml:space="preserve">Commerce </w:t>
            </w:r>
          </w:p>
        </w:tc>
      </w:tr>
      <w:tr w:rsidR="00103480" w14:paraId="7780471A" w14:textId="77777777" w:rsidTr="00F83EE9">
        <w:trPr>
          <w:trHeight w:val="59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5B42" w14:textId="77777777" w:rsidR="00103480" w:rsidRDefault="002D1550">
            <w:pPr>
              <w:ind w:left="5"/>
            </w:pPr>
            <w:r>
              <w:rPr>
                <w:b/>
                <w:color w:val="7030A0"/>
                <w:sz w:val="24"/>
              </w:rPr>
              <w:t xml:space="preserve">02.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BFB4" w14:textId="77777777" w:rsidR="00103480" w:rsidRDefault="002D1550">
            <w:r>
              <w:rPr>
                <w:b/>
                <w:color w:val="7030A0"/>
                <w:sz w:val="24"/>
              </w:rPr>
              <w:t xml:space="preserve">About the Department (Establishment)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363A" w14:textId="73A37900" w:rsidR="00103480" w:rsidRDefault="002D1550">
            <w:pPr>
              <w:ind w:left="5"/>
            </w:pPr>
            <w:r>
              <w:rPr>
                <w:b/>
                <w:color w:val="002060"/>
                <w:sz w:val="24"/>
              </w:rPr>
              <w:t xml:space="preserve">Department of Commerce was established in </w:t>
            </w:r>
            <w:r w:rsidR="002A7D35">
              <w:rPr>
                <w:b/>
                <w:color w:val="002060"/>
                <w:sz w:val="24"/>
              </w:rPr>
              <w:t>2018</w:t>
            </w:r>
            <w:r>
              <w:rPr>
                <w:b/>
                <w:color w:val="002060"/>
                <w:sz w:val="24"/>
              </w:rPr>
              <w:t xml:space="preserve"> </w:t>
            </w:r>
          </w:p>
        </w:tc>
      </w:tr>
      <w:tr w:rsidR="00103480" w14:paraId="536229C4" w14:textId="77777777" w:rsidTr="00F83EE9">
        <w:trPr>
          <w:trHeight w:val="75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B034" w14:textId="77777777" w:rsidR="00103480" w:rsidRDefault="002D1550">
            <w:pPr>
              <w:ind w:left="5"/>
            </w:pPr>
            <w:r>
              <w:rPr>
                <w:b/>
                <w:color w:val="7030A0"/>
                <w:sz w:val="24"/>
              </w:rPr>
              <w:t xml:space="preserve">03.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62D3" w14:textId="77777777" w:rsidR="00103480" w:rsidRDefault="002D1550">
            <w:r>
              <w:rPr>
                <w:b/>
                <w:color w:val="7030A0"/>
                <w:sz w:val="24"/>
              </w:rPr>
              <w:t xml:space="preserve">Vision Mission of the </w:t>
            </w:r>
          </w:p>
          <w:p w14:paraId="20D431BD" w14:textId="77777777" w:rsidR="00103480" w:rsidRDefault="002D1550">
            <w:r>
              <w:rPr>
                <w:b/>
                <w:color w:val="7030A0"/>
                <w:sz w:val="24"/>
              </w:rPr>
              <w:t xml:space="preserve">Department of Commerce: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EA6F" w14:textId="657008B4" w:rsidR="00103480" w:rsidRDefault="002D1550" w:rsidP="005035CC">
            <w:pPr>
              <w:ind w:left="5"/>
            </w:pPr>
            <w:proofErr w:type="gramStart"/>
            <w:r>
              <w:rPr>
                <w:b/>
                <w:color w:val="002060"/>
                <w:sz w:val="28"/>
              </w:rPr>
              <w:t>- :</w:t>
            </w:r>
            <w:r w:rsidRPr="00F83EE9">
              <w:rPr>
                <w:b/>
                <w:color w:val="002060"/>
                <w:sz w:val="28"/>
                <w:u w:val="single"/>
              </w:rPr>
              <w:t>Vision</w:t>
            </w:r>
            <w:proofErr w:type="gramEnd"/>
            <w:r w:rsidRPr="00300AC7">
              <w:rPr>
                <w:bCs/>
                <w:color w:val="002060"/>
                <w:sz w:val="28"/>
                <w:u w:val="single"/>
              </w:rPr>
              <w:t>:</w:t>
            </w:r>
            <w:r w:rsidRPr="00300AC7">
              <w:rPr>
                <w:bCs/>
                <w:color w:val="002060"/>
                <w:sz w:val="24"/>
              </w:rPr>
              <w:t xml:space="preserve">- </w:t>
            </w:r>
            <w:r w:rsidR="00F83EE9" w:rsidRPr="00300AC7">
              <w:rPr>
                <w:bCs/>
                <w:color w:val="002060"/>
                <w:sz w:val="24"/>
              </w:rPr>
              <w:t xml:space="preserve">To be a committed learning </w:t>
            </w:r>
            <w:proofErr w:type="spellStart"/>
            <w:r w:rsidR="00F83EE9" w:rsidRPr="00300AC7">
              <w:rPr>
                <w:bCs/>
                <w:color w:val="002060"/>
                <w:sz w:val="24"/>
              </w:rPr>
              <w:t>centre</w:t>
            </w:r>
            <w:proofErr w:type="spellEnd"/>
            <w:r w:rsidR="00F83EE9" w:rsidRPr="00300AC7">
              <w:rPr>
                <w:bCs/>
                <w:color w:val="002060"/>
                <w:sz w:val="24"/>
              </w:rPr>
              <w:t xml:space="preserve"> in commerce by providing strong foundation for successful career and sense of social responsibility.</w:t>
            </w:r>
          </w:p>
          <w:p w14:paraId="5DE5C923" w14:textId="3C54B5C7" w:rsidR="00103480" w:rsidRPr="00F83EE9" w:rsidRDefault="002D1550" w:rsidP="00F83EE9">
            <w:pPr>
              <w:spacing w:after="287"/>
              <w:ind w:left="5"/>
              <w:rPr>
                <w:b/>
                <w:color w:val="002060"/>
                <w:sz w:val="24"/>
              </w:rPr>
            </w:pPr>
            <w:r>
              <w:rPr>
                <w:b/>
                <w:color w:val="00B050"/>
                <w:sz w:val="24"/>
              </w:rPr>
              <w:t xml:space="preserve"> </w:t>
            </w:r>
            <w:proofErr w:type="gramStart"/>
            <w:r>
              <w:rPr>
                <w:b/>
                <w:color w:val="002060"/>
                <w:sz w:val="24"/>
              </w:rPr>
              <w:t>-:MISSION</w:t>
            </w:r>
            <w:proofErr w:type="gramEnd"/>
            <w:r>
              <w:rPr>
                <w:b/>
                <w:color w:val="002060"/>
                <w:sz w:val="24"/>
              </w:rPr>
              <w:t>:-</w:t>
            </w:r>
            <w:r w:rsidR="00F83EE9" w:rsidRPr="00300AC7">
              <w:rPr>
                <w:bCs/>
                <w:color w:val="002060"/>
                <w:sz w:val="24"/>
              </w:rPr>
              <w:t>1) To provide qualitative and value based education in commerce</w:t>
            </w:r>
            <w:r w:rsidR="003A42D7" w:rsidRPr="00300AC7">
              <w:rPr>
                <w:rFonts w:cs="Kokila" w:hint="cs"/>
                <w:bCs/>
                <w:color w:val="002060"/>
                <w:sz w:val="24"/>
                <w:cs/>
              </w:rPr>
              <w:t xml:space="preserve"> </w:t>
            </w:r>
            <w:r w:rsidR="003A42D7" w:rsidRPr="00300AC7">
              <w:rPr>
                <w:rFonts w:cs="Kokila"/>
                <w:bCs/>
                <w:color w:val="002060"/>
                <w:sz w:val="24"/>
              </w:rPr>
              <w:t>we should always have diligent faculty</w:t>
            </w:r>
            <w:r w:rsidR="00F83EE9" w:rsidRPr="00300AC7">
              <w:rPr>
                <w:bCs/>
                <w:color w:val="002060"/>
                <w:sz w:val="24"/>
              </w:rPr>
              <w:t>. 2) To equip the students with necessary skills needed for higher education and career advancement. 3) To provide various linkages with industry and other educational institutions</w:t>
            </w:r>
            <w:r w:rsidR="003A42D7" w:rsidRPr="00300AC7">
              <w:rPr>
                <w:bCs/>
                <w:color w:val="002060"/>
                <w:sz w:val="24"/>
              </w:rPr>
              <w:t xml:space="preserve"> so that they enhance practical knowledge</w:t>
            </w:r>
            <w:r w:rsidR="00F83EE9" w:rsidRPr="00300AC7">
              <w:rPr>
                <w:bCs/>
                <w:color w:val="002060"/>
                <w:sz w:val="24"/>
              </w:rPr>
              <w:t>. 4) To inculcate sense of social responsibilities through extension activities.</w:t>
            </w:r>
            <w:r>
              <w:rPr>
                <w:b/>
                <w:color w:val="002060"/>
                <w:sz w:val="24"/>
              </w:rPr>
              <w:t xml:space="preserve"> </w:t>
            </w:r>
          </w:p>
        </w:tc>
      </w:tr>
      <w:tr w:rsidR="005E1AB6" w14:paraId="0774192D" w14:textId="77777777" w:rsidTr="00F83EE9">
        <w:trPr>
          <w:trHeight w:val="75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9097" w14:textId="5277913C" w:rsidR="005E1AB6" w:rsidRDefault="005E1AB6">
            <w:pPr>
              <w:ind w:left="5"/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04.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6D9B" w14:textId="77777777" w:rsidR="005E1AB6" w:rsidRDefault="005E1AB6">
            <w:pPr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Program outcome</w:t>
            </w:r>
          </w:p>
          <w:p w14:paraId="5B070657" w14:textId="77777777" w:rsidR="005E1AB6" w:rsidRDefault="005E1AB6">
            <w:pPr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Program specific outcome</w:t>
            </w:r>
          </w:p>
          <w:p w14:paraId="1112C0BB" w14:textId="5AF82911" w:rsidR="005E1AB6" w:rsidRDefault="005E1AB6">
            <w:pPr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Course Outcome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3E19" w14:textId="77777777" w:rsidR="005E1AB6" w:rsidRDefault="000246E1" w:rsidP="005035CC">
            <w:pPr>
              <w:ind w:left="5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Program outcome:</w:t>
            </w:r>
          </w:p>
          <w:p w14:paraId="5A141E50" w14:textId="77777777" w:rsidR="000246E1" w:rsidRDefault="000246E1" w:rsidP="000246E1">
            <w:pPr>
              <w:pStyle w:val="ListParagraph"/>
              <w:numPr>
                <w:ilvl w:val="0"/>
                <w:numId w:val="19"/>
              </w:numPr>
              <w:rPr>
                <w:bCs/>
                <w:color w:val="002060"/>
                <w:sz w:val="24"/>
                <w:szCs w:val="24"/>
              </w:rPr>
            </w:pPr>
            <w:r>
              <w:rPr>
                <w:bCs/>
                <w:color w:val="002060"/>
                <w:sz w:val="24"/>
                <w:szCs w:val="24"/>
              </w:rPr>
              <w:t>The program enables learners to get thorough knowledge of accounting, taxation, finance, costing, economics, management and different laws.</w:t>
            </w:r>
          </w:p>
          <w:p w14:paraId="71C9BDCF" w14:textId="77777777" w:rsidR="000246E1" w:rsidRDefault="000246E1" w:rsidP="000246E1">
            <w:pPr>
              <w:pStyle w:val="ListParagraph"/>
              <w:numPr>
                <w:ilvl w:val="0"/>
                <w:numId w:val="19"/>
              </w:numPr>
              <w:rPr>
                <w:bCs/>
                <w:color w:val="002060"/>
                <w:sz w:val="24"/>
                <w:szCs w:val="24"/>
              </w:rPr>
            </w:pPr>
            <w:r>
              <w:rPr>
                <w:bCs/>
                <w:color w:val="002060"/>
                <w:sz w:val="24"/>
                <w:szCs w:val="24"/>
              </w:rPr>
              <w:t>After the program, graduates develop entrepreneurial skills, managerial skills and accounting skills.</w:t>
            </w:r>
          </w:p>
          <w:p w14:paraId="3439F226" w14:textId="77777777" w:rsidR="000246E1" w:rsidRDefault="000246E1" w:rsidP="000246E1">
            <w:pPr>
              <w:pStyle w:val="ListParagraph"/>
              <w:numPr>
                <w:ilvl w:val="0"/>
                <w:numId w:val="19"/>
              </w:numPr>
              <w:rPr>
                <w:bCs/>
                <w:color w:val="002060"/>
                <w:sz w:val="24"/>
                <w:szCs w:val="24"/>
              </w:rPr>
            </w:pPr>
            <w:r>
              <w:rPr>
                <w:bCs/>
                <w:color w:val="002060"/>
                <w:sz w:val="24"/>
                <w:szCs w:val="24"/>
              </w:rPr>
              <w:t>Learners enhances the capability of decision making and develops communication skills.</w:t>
            </w:r>
          </w:p>
          <w:p w14:paraId="6501DCC0" w14:textId="77777777" w:rsidR="000246E1" w:rsidRDefault="000246E1" w:rsidP="000246E1">
            <w:pPr>
              <w:pStyle w:val="ListParagraph"/>
              <w:numPr>
                <w:ilvl w:val="0"/>
                <w:numId w:val="19"/>
              </w:numPr>
              <w:rPr>
                <w:bCs/>
                <w:color w:val="002060"/>
                <w:sz w:val="24"/>
                <w:szCs w:val="24"/>
              </w:rPr>
            </w:pPr>
            <w:r>
              <w:rPr>
                <w:bCs/>
                <w:color w:val="002060"/>
                <w:sz w:val="24"/>
                <w:szCs w:val="24"/>
              </w:rPr>
              <w:t>Graduates get the employment opportunity on the basis of skill they develop through the program.</w:t>
            </w:r>
          </w:p>
          <w:p w14:paraId="6BEE74B8" w14:textId="77777777" w:rsidR="000246E1" w:rsidRDefault="000246E1" w:rsidP="000246E1">
            <w:pPr>
              <w:rPr>
                <w:b/>
                <w:color w:val="002060"/>
                <w:sz w:val="28"/>
                <w:szCs w:val="28"/>
              </w:rPr>
            </w:pPr>
            <w:r w:rsidRPr="000246E1">
              <w:rPr>
                <w:b/>
                <w:color w:val="002060"/>
                <w:sz w:val="28"/>
                <w:szCs w:val="28"/>
              </w:rPr>
              <w:t>Course Outcome:</w:t>
            </w:r>
          </w:p>
          <w:p w14:paraId="63CE4477" w14:textId="77777777" w:rsidR="000246E1" w:rsidRDefault="00C123DD" w:rsidP="000246E1">
            <w:pPr>
              <w:pStyle w:val="ListParagraph"/>
              <w:numPr>
                <w:ilvl w:val="0"/>
                <w:numId w:val="21"/>
              </w:numPr>
              <w:rPr>
                <w:bCs/>
                <w:color w:val="002060"/>
                <w:sz w:val="24"/>
                <w:szCs w:val="24"/>
              </w:rPr>
            </w:pPr>
            <w:r>
              <w:rPr>
                <w:bCs/>
                <w:color w:val="002060"/>
                <w:sz w:val="24"/>
                <w:szCs w:val="24"/>
              </w:rPr>
              <w:t>Students acquired conceptual knowledge of the various accounting skill.</w:t>
            </w:r>
          </w:p>
          <w:p w14:paraId="53AA60B0" w14:textId="77777777" w:rsidR="00C123DD" w:rsidRDefault="00C123DD" w:rsidP="000246E1">
            <w:pPr>
              <w:pStyle w:val="ListParagraph"/>
              <w:numPr>
                <w:ilvl w:val="0"/>
                <w:numId w:val="21"/>
              </w:numPr>
              <w:rPr>
                <w:bCs/>
                <w:color w:val="002060"/>
                <w:sz w:val="24"/>
                <w:szCs w:val="24"/>
              </w:rPr>
            </w:pPr>
            <w:r>
              <w:rPr>
                <w:bCs/>
                <w:color w:val="002060"/>
                <w:sz w:val="24"/>
                <w:szCs w:val="24"/>
              </w:rPr>
              <w:t>Students are exposed to the basic environment aspects.</w:t>
            </w:r>
          </w:p>
          <w:p w14:paraId="49AD84C0" w14:textId="77777777" w:rsidR="00C123DD" w:rsidRDefault="00C123DD" w:rsidP="000246E1">
            <w:pPr>
              <w:pStyle w:val="ListParagraph"/>
              <w:numPr>
                <w:ilvl w:val="0"/>
                <w:numId w:val="21"/>
              </w:numPr>
              <w:rPr>
                <w:bCs/>
                <w:color w:val="002060"/>
                <w:sz w:val="24"/>
                <w:szCs w:val="24"/>
              </w:rPr>
            </w:pPr>
            <w:r>
              <w:rPr>
                <w:bCs/>
                <w:color w:val="002060"/>
                <w:sz w:val="24"/>
                <w:szCs w:val="24"/>
              </w:rPr>
              <w:t>They came to know about rules and regulations associated with the business.</w:t>
            </w:r>
          </w:p>
          <w:p w14:paraId="66BFB467" w14:textId="77777777" w:rsidR="00C123DD" w:rsidRDefault="00C123DD" w:rsidP="000246E1">
            <w:pPr>
              <w:pStyle w:val="ListParagraph"/>
              <w:numPr>
                <w:ilvl w:val="0"/>
                <w:numId w:val="21"/>
              </w:numPr>
              <w:rPr>
                <w:bCs/>
                <w:color w:val="002060"/>
                <w:sz w:val="24"/>
                <w:szCs w:val="24"/>
              </w:rPr>
            </w:pPr>
            <w:r>
              <w:rPr>
                <w:bCs/>
                <w:color w:val="002060"/>
                <w:sz w:val="24"/>
                <w:szCs w:val="24"/>
              </w:rPr>
              <w:t>They are equipped with the principles and provisions of Income Tax Act.</w:t>
            </w:r>
          </w:p>
          <w:p w14:paraId="27C363DB" w14:textId="77777777" w:rsidR="00C123DD" w:rsidRDefault="00C123DD" w:rsidP="000246E1">
            <w:pPr>
              <w:pStyle w:val="ListParagraph"/>
              <w:numPr>
                <w:ilvl w:val="0"/>
                <w:numId w:val="21"/>
              </w:numPr>
              <w:rPr>
                <w:bCs/>
                <w:color w:val="002060"/>
                <w:sz w:val="24"/>
                <w:szCs w:val="24"/>
              </w:rPr>
            </w:pPr>
            <w:r>
              <w:rPr>
                <w:bCs/>
                <w:color w:val="002060"/>
                <w:sz w:val="24"/>
                <w:szCs w:val="24"/>
              </w:rPr>
              <w:t>They will perceive the knowledge about economics at micro and macro level.</w:t>
            </w:r>
          </w:p>
          <w:p w14:paraId="6004E159" w14:textId="77777777" w:rsidR="00C123DD" w:rsidRDefault="00C123DD" w:rsidP="000246E1">
            <w:pPr>
              <w:pStyle w:val="ListParagraph"/>
              <w:numPr>
                <w:ilvl w:val="0"/>
                <w:numId w:val="21"/>
              </w:numPr>
              <w:rPr>
                <w:bCs/>
                <w:color w:val="002060"/>
                <w:sz w:val="24"/>
                <w:szCs w:val="24"/>
              </w:rPr>
            </w:pPr>
            <w:r>
              <w:rPr>
                <w:bCs/>
                <w:color w:val="002060"/>
                <w:sz w:val="24"/>
                <w:szCs w:val="24"/>
              </w:rPr>
              <w:t>Course imparts knowledge of the provisions of Companies Act.</w:t>
            </w:r>
          </w:p>
          <w:p w14:paraId="057545D3" w14:textId="77777777" w:rsidR="00C123DD" w:rsidRDefault="00217E8C" w:rsidP="000246E1">
            <w:pPr>
              <w:pStyle w:val="ListParagraph"/>
              <w:numPr>
                <w:ilvl w:val="0"/>
                <w:numId w:val="21"/>
              </w:numPr>
              <w:rPr>
                <w:bCs/>
                <w:color w:val="002060"/>
                <w:sz w:val="24"/>
                <w:szCs w:val="24"/>
              </w:rPr>
            </w:pPr>
            <w:r>
              <w:rPr>
                <w:bCs/>
                <w:color w:val="002060"/>
                <w:sz w:val="24"/>
                <w:szCs w:val="24"/>
              </w:rPr>
              <w:lastRenderedPageBreak/>
              <w:t>Students can use and understand useful functions of mathematics and statistics.</w:t>
            </w:r>
          </w:p>
          <w:p w14:paraId="1778918A" w14:textId="576E94D3" w:rsidR="00217E8C" w:rsidRPr="000246E1" w:rsidRDefault="00217E8C" w:rsidP="000246E1">
            <w:pPr>
              <w:pStyle w:val="ListParagraph"/>
              <w:numPr>
                <w:ilvl w:val="0"/>
                <w:numId w:val="21"/>
              </w:numPr>
              <w:rPr>
                <w:bCs/>
                <w:color w:val="002060"/>
                <w:sz w:val="24"/>
                <w:szCs w:val="24"/>
              </w:rPr>
            </w:pPr>
            <w:r>
              <w:rPr>
                <w:bCs/>
                <w:color w:val="002060"/>
                <w:sz w:val="24"/>
                <w:szCs w:val="24"/>
              </w:rPr>
              <w:t>Students are aware about business environment and can develop entrepreneurship skills.</w:t>
            </w:r>
          </w:p>
        </w:tc>
      </w:tr>
    </w:tbl>
    <w:p w14:paraId="77E92D2D" w14:textId="2526A605" w:rsidR="00103480" w:rsidRDefault="00C123DD">
      <w:pPr>
        <w:spacing w:after="0"/>
        <w:ind w:left="-1440" w:right="10800"/>
      </w:pPr>
      <w:r>
        <w:lastRenderedPageBreak/>
        <w:t xml:space="preserve">X </w:t>
      </w:r>
    </w:p>
    <w:tbl>
      <w:tblPr>
        <w:tblStyle w:val="TableGrid"/>
        <w:tblW w:w="9584" w:type="dxa"/>
        <w:tblInd w:w="-110" w:type="dxa"/>
        <w:tblCellMar>
          <w:top w:w="55" w:type="dxa"/>
          <w:left w:w="106" w:type="dxa"/>
          <w:bottom w:w="3" w:type="dxa"/>
          <w:right w:w="6" w:type="dxa"/>
        </w:tblCellMar>
        <w:tblLook w:val="04A0" w:firstRow="1" w:lastRow="0" w:firstColumn="1" w:lastColumn="0" w:noHBand="0" w:noVBand="1"/>
      </w:tblPr>
      <w:tblGrid>
        <w:gridCol w:w="836"/>
        <w:gridCol w:w="3116"/>
        <w:gridCol w:w="5632"/>
      </w:tblGrid>
      <w:tr w:rsidR="00103480" w14:paraId="5585838E" w14:textId="77777777" w:rsidTr="005035CC">
        <w:trPr>
          <w:trHeight w:val="775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A449" w14:textId="77777777" w:rsidR="00103480" w:rsidRDefault="002D1550">
            <w:pPr>
              <w:ind w:left="5"/>
            </w:pPr>
            <w:r>
              <w:rPr>
                <w:b/>
                <w:color w:val="7030A0"/>
                <w:sz w:val="24"/>
              </w:rPr>
              <w:t xml:space="preserve">04.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8685" w14:textId="77777777" w:rsidR="00103480" w:rsidRDefault="002D1550">
            <w:r>
              <w:rPr>
                <w:b/>
                <w:color w:val="7030A0"/>
                <w:sz w:val="24"/>
              </w:rPr>
              <w:t xml:space="preserve">Aims and Objectives of the Commerce Department: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D0EAB3" w14:textId="77777777" w:rsidR="00103480" w:rsidRDefault="00747DE9" w:rsidP="00747DE9">
            <w:pPr>
              <w:pStyle w:val="ListParagraph"/>
              <w:numPr>
                <w:ilvl w:val="0"/>
                <w:numId w:val="22"/>
              </w:numPr>
            </w:pPr>
            <w:r>
              <w:t>To provide conceptual knowledge and application skills in the domain of Commerce.</w:t>
            </w:r>
          </w:p>
          <w:p w14:paraId="2040C233" w14:textId="77777777" w:rsidR="00747DE9" w:rsidRDefault="00747DE9" w:rsidP="00747DE9">
            <w:pPr>
              <w:pStyle w:val="ListParagraph"/>
              <w:numPr>
                <w:ilvl w:val="0"/>
                <w:numId w:val="22"/>
              </w:numPr>
            </w:pPr>
            <w:r>
              <w:t>To provide opportunities of training and placement through institution and industry linkages.</w:t>
            </w:r>
          </w:p>
          <w:p w14:paraId="3C063755" w14:textId="264CE187" w:rsidR="00747DE9" w:rsidRDefault="00747DE9" w:rsidP="00747DE9">
            <w:pPr>
              <w:pStyle w:val="ListParagraph"/>
              <w:numPr>
                <w:ilvl w:val="0"/>
                <w:numId w:val="22"/>
              </w:numPr>
            </w:pPr>
            <w:r>
              <w:t>To motivate students to work for societal benefit by joining NSS, YRCS.</w:t>
            </w:r>
          </w:p>
        </w:tc>
      </w:tr>
      <w:tr w:rsidR="00A00119" w14:paraId="7DD345F4" w14:textId="77777777" w:rsidTr="005035CC">
        <w:trPr>
          <w:trHeight w:val="29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85AC" w14:textId="0C2957BA" w:rsidR="00A00119" w:rsidRDefault="00A00119">
            <w:pPr>
              <w:ind w:left="5"/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05.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DF92" w14:textId="014DDA87" w:rsidR="00A00119" w:rsidRDefault="00A00119">
            <w:pPr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Courses offered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F8D7A" w14:textId="48AC5FBC" w:rsidR="00A00119" w:rsidRDefault="00C123DD">
            <w:pPr>
              <w:ind w:left="5"/>
            </w:pPr>
            <w:r>
              <w:t>B.com. (Plain)</w:t>
            </w:r>
          </w:p>
        </w:tc>
      </w:tr>
      <w:tr w:rsidR="00A00119" w14:paraId="53B25545" w14:textId="77777777" w:rsidTr="005035CC">
        <w:trPr>
          <w:trHeight w:val="72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317D" w14:textId="5AEC7DCD" w:rsidR="00A00119" w:rsidRDefault="00A00119">
            <w:pPr>
              <w:ind w:left="5"/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06.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4C39" w14:textId="293715A9" w:rsidR="00A00119" w:rsidRDefault="00A00119">
            <w:pPr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Best Practices of Commerce Depar</w:t>
            </w:r>
            <w:r w:rsidR="00DF7042">
              <w:rPr>
                <w:b/>
                <w:color w:val="7030A0"/>
                <w:sz w:val="24"/>
              </w:rPr>
              <w:t>t</w:t>
            </w:r>
            <w:r>
              <w:rPr>
                <w:b/>
                <w:color w:val="7030A0"/>
                <w:sz w:val="24"/>
              </w:rPr>
              <w:t>ment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09E709" w14:textId="77777777" w:rsidR="00A00119" w:rsidRDefault="00C219DC" w:rsidP="00C219DC">
            <w:pPr>
              <w:pStyle w:val="ListParagraph"/>
              <w:numPr>
                <w:ilvl w:val="0"/>
                <w:numId w:val="15"/>
              </w:numPr>
            </w:pPr>
            <w:r>
              <w:t>Career placement programs</w:t>
            </w:r>
          </w:p>
          <w:p w14:paraId="135CA0E0" w14:textId="77777777" w:rsidR="00C219DC" w:rsidRDefault="00C219DC" w:rsidP="00C219DC">
            <w:pPr>
              <w:pStyle w:val="ListParagraph"/>
              <w:numPr>
                <w:ilvl w:val="0"/>
                <w:numId w:val="15"/>
              </w:numPr>
            </w:pPr>
            <w:r>
              <w:t>Assessment test according to academic calendar</w:t>
            </w:r>
          </w:p>
          <w:p w14:paraId="4BC9F183" w14:textId="77777777" w:rsidR="00C219DC" w:rsidRDefault="00C219DC" w:rsidP="00C219DC">
            <w:pPr>
              <w:pStyle w:val="ListParagraph"/>
              <w:numPr>
                <w:ilvl w:val="0"/>
                <w:numId w:val="15"/>
              </w:numPr>
            </w:pPr>
            <w:r>
              <w:t>Preparation for competitive exams</w:t>
            </w:r>
          </w:p>
          <w:p w14:paraId="6499F331" w14:textId="77777777" w:rsidR="00C219DC" w:rsidRDefault="00C219DC" w:rsidP="00C219DC">
            <w:pPr>
              <w:pStyle w:val="ListParagraph"/>
              <w:numPr>
                <w:ilvl w:val="0"/>
                <w:numId w:val="15"/>
              </w:numPr>
            </w:pPr>
            <w:r>
              <w:t>Donation of books to needy students</w:t>
            </w:r>
          </w:p>
          <w:p w14:paraId="76E1E8F1" w14:textId="121F9989" w:rsidR="00C219DC" w:rsidRDefault="00C219DC" w:rsidP="00C219DC">
            <w:pPr>
              <w:pStyle w:val="ListParagraph"/>
              <w:ind w:left="365"/>
            </w:pPr>
          </w:p>
        </w:tc>
      </w:tr>
      <w:tr w:rsidR="00A00119" w14:paraId="0829B59A" w14:textId="77777777" w:rsidTr="005035CC">
        <w:trPr>
          <w:trHeight w:val="73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893F" w14:textId="2AA18511" w:rsidR="00A00119" w:rsidRDefault="00A00119">
            <w:pPr>
              <w:ind w:left="5"/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07.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0BD4" w14:textId="117AA962" w:rsidR="00A00119" w:rsidRDefault="00A00119">
            <w:pPr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List of Full Time Faculties of the Commerce Department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705214" w14:textId="77777777" w:rsidR="00A00119" w:rsidRDefault="00C219DC" w:rsidP="00C219DC">
            <w:pPr>
              <w:pStyle w:val="ListParagraph"/>
              <w:numPr>
                <w:ilvl w:val="0"/>
                <w:numId w:val="16"/>
              </w:numPr>
            </w:pPr>
            <w:r>
              <w:t>Dr. (Smt.) Shashi Kashyap</w:t>
            </w:r>
          </w:p>
          <w:p w14:paraId="2D96AAF8" w14:textId="4A0605CC" w:rsidR="00C219DC" w:rsidRDefault="00C219DC" w:rsidP="00C219DC">
            <w:pPr>
              <w:pStyle w:val="ListParagraph"/>
              <w:numPr>
                <w:ilvl w:val="0"/>
                <w:numId w:val="16"/>
              </w:numPr>
            </w:pPr>
            <w:r>
              <w:t>Dr. Ramesh Kumar</w:t>
            </w:r>
            <w:r w:rsidR="00DF7042">
              <w:t xml:space="preserve"> </w:t>
            </w:r>
            <w:proofErr w:type="spellStart"/>
            <w:r w:rsidR="00DF7042">
              <w:t>Meshram</w:t>
            </w:r>
            <w:proofErr w:type="spellEnd"/>
          </w:p>
        </w:tc>
      </w:tr>
      <w:tr w:rsidR="00A00119" w14:paraId="70567CBA" w14:textId="77777777" w:rsidTr="005035CC">
        <w:trPr>
          <w:trHeight w:val="29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37CE" w14:textId="5F6E00F5" w:rsidR="00A00119" w:rsidRDefault="00A00119">
            <w:pPr>
              <w:ind w:left="5"/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08.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C2BD" w14:textId="40B29733" w:rsidR="00A00119" w:rsidRDefault="00A00119">
            <w:pPr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 xml:space="preserve">Consultancy/ </w:t>
            </w:r>
            <w:proofErr w:type="spellStart"/>
            <w:r>
              <w:rPr>
                <w:b/>
                <w:color w:val="7030A0"/>
                <w:sz w:val="24"/>
              </w:rPr>
              <w:t>Mou</w:t>
            </w:r>
            <w:r w:rsidR="007A10E5">
              <w:rPr>
                <w:b/>
                <w:color w:val="7030A0"/>
                <w:sz w:val="24"/>
              </w:rPr>
              <w:t>s</w:t>
            </w:r>
            <w:proofErr w:type="spellEnd"/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58B86" w14:textId="275ECB61" w:rsidR="00A00119" w:rsidRDefault="00F47840">
            <w:pPr>
              <w:ind w:left="5"/>
            </w:pPr>
            <w:r>
              <w:t>In Process</w:t>
            </w:r>
          </w:p>
        </w:tc>
      </w:tr>
      <w:tr w:rsidR="002D1550" w14:paraId="02FA9990" w14:textId="77777777" w:rsidTr="005035CC">
        <w:trPr>
          <w:trHeight w:val="45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239A" w14:textId="77D9F0CC" w:rsidR="002D1550" w:rsidRDefault="002D1550">
            <w:pPr>
              <w:ind w:left="5"/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09.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95CD" w14:textId="7EF7C947" w:rsidR="002D1550" w:rsidRDefault="002D1550">
            <w:pPr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Extension Activities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783728" w14:textId="77777777" w:rsidR="002D1550" w:rsidRDefault="00C219DC" w:rsidP="00C219DC">
            <w:pPr>
              <w:pStyle w:val="ListParagraph"/>
              <w:numPr>
                <w:ilvl w:val="0"/>
                <w:numId w:val="17"/>
              </w:numPr>
            </w:pPr>
            <w:r>
              <w:t>NSS</w:t>
            </w:r>
          </w:p>
          <w:p w14:paraId="58279E8E" w14:textId="14B92CF2" w:rsidR="00C219DC" w:rsidRDefault="00C219DC" w:rsidP="00C219DC">
            <w:pPr>
              <w:pStyle w:val="ListParagraph"/>
              <w:numPr>
                <w:ilvl w:val="0"/>
                <w:numId w:val="17"/>
              </w:numPr>
            </w:pPr>
            <w:r>
              <w:t>Red Cross Society</w:t>
            </w:r>
          </w:p>
        </w:tc>
      </w:tr>
    </w:tbl>
    <w:p w14:paraId="048494C6" w14:textId="77777777" w:rsidR="00103480" w:rsidRDefault="00103480"/>
    <w:tbl>
      <w:tblPr>
        <w:tblW w:w="9180" w:type="dxa"/>
        <w:tblInd w:w="-725" w:type="dxa"/>
        <w:tblLook w:val="04A0" w:firstRow="1" w:lastRow="0" w:firstColumn="1" w:lastColumn="0" w:noHBand="0" w:noVBand="1"/>
      </w:tblPr>
      <w:tblGrid>
        <w:gridCol w:w="804"/>
        <w:gridCol w:w="2205"/>
        <w:gridCol w:w="622"/>
        <w:gridCol w:w="853"/>
        <w:gridCol w:w="1081"/>
        <w:gridCol w:w="122"/>
        <w:gridCol w:w="1081"/>
        <w:gridCol w:w="739"/>
        <w:gridCol w:w="373"/>
        <w:gridCol w:w="1300"/>
      </w:tblGrid>
      <w:tr w:rsidR="00F3661E" w:rsidRPr="002D1550" w14:paraId="1487AFE9" w14:textId="77777777" w:rsidTr="00C219DC">
        <w:trPr>
          <w:trHeight w:val="624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A14D" w14:textId="77777777" w:rsidR="002D1550" w:rsidRPr="002D1550" w:rsidRDefault="002D1550" w:rsidP="002D1550">
            <w:pPr>
              <w:rPr>
                <w:b/>
                <w:bCs/>
                <w:sz w:val="24"/>
                <w:szCs w:val="24"/>
              </w:rPr>
            </w:pPr>
            <w:r w:rsidRPr="002D1550">
              <w:rPr>
                <w:b/>
                <w:bCs/>
                <w:sz w:val="24"/>
                <w:szCs w:val="24"/>
              </w:rPr>
              <w:t xml:space="preserve">Number of </w:t>
            </w:r>
            <w:proofErr w:type="gramStart"/>
            <w:r w:rsidRPr="002D1550">
              <w:rPr>
                <w:b/>
                <w:bCs/>
                <w:sz w:val="24"/>
                <w:szCs w:val="24"/>
              </w:rPr>
              <w:t>teaching  posts</w:t>
            </w:r>
            <w:proofErr w:type="gramEnd"/>
            <w:r w:rsidRPr="002D1550">
              <w:rPr>
                <w:b/>
                <w:bCs/>
                <w:sz w:val="24"/>
                <w:szCs w:val="24"/>
              </w:rPr>
              <w:t xml:space="preserve"> Sanctioned/Filled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F21E" w14:textId="6A3AEE0E" w:rsidR="002D1550" w:rsidRPr="002D1550" w:rsidRDefault="00D946E5" w:rsidP="002D15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D1550">
              <w:rPr>
                <w:rFonts w:eastAsia="Times New Roman"/>
                <w:b/>
                <w:bCs/>
                <w:sz w:val="24"/>
                <w:szCs w:val="24"/>
              </w:rPr>
              <w:t>2019-20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F84" w14:textId="4BAE9AF5" w:rsidR="002D1550" w:rsidRPr="002D1550" w:rsidRDefault="00D946E5" w:rsidP="002D15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D1550">
              <w:rPr>
                <w:rFonts w:eastAsia="Times New Roman"/>
                <w:b/>
                <w:bCs/>
                <w:sz w:val="24"/>
                <w:szCs w:val="24"/>
              </w:rPr>
              <w:t>2020-21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ECAB" w14:textId="22914F13" w:rsidR="002D1550" w:rsidRPr="002D1550" w:rsidRDefault="00D946E5" w:rsidP="002D15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D1550">
              <w:rPr>
                <w:rFonts w:eastAsia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Pr="002D1550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524A" w14:textId="77B5B136" w:rsidR="002D1550" w:rsidRPr="002D1550" w:rsidRDefault="00D946E5" w:rsidP="002D15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D1550">
              <w:rPr>
                <w:rFonts w:eastAsia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2D1550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8A9F" w14:textId="34DB3DC7" w:rsidR="002D1550" w:rsidRPr="002D1550" w:rsidRDefault="002D1550" w:rsidP="002D15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D1550">
              <w:rPr>
                <w:rFonts w:eastAsia="Times New Roman"/>
                <w:b/>
                <w:bCs/>
                <w:sz w:val="24"/>
                <w:szCs w:val="24"/>
              </w:rPr>
              <w:t>202</w:t>
            </w:r>
            <w:r w:rsidR="00D946E5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Pr="002D1550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 w:rsidR="00D946E5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661E" w:rsidRPr="002D1550" w14:paraId="623E0090" w14:textId="77777777" w:rsidTr="00C219DC">
        <w:trPr>
          <w:trHeight w:val="312"/>
        </w:trPr>
        <w:tc>
          <w:tcPr>
            <w:tcW w:w="2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2F53" w14:textId="77777777" w:rsidR="002D1550" w:rsidRPr="002D1550" w:rsidRDefault="002D1550" w:rsidP="002D1550">
            <w:pPr>
              <w:rPr>
                <w:b/>
                <w:bCs/>
                <w:sz w:val="24"/>
                <w:szCs w:val="24"/>
              </w:rPr>
            </w:pPr>
            <w:r w:rsidRPr="002D1550">
              <w:rPr>
                <w:b/>
                <w:bCs/>
                <w:sz w:val="24"/>
                <w:szCs w:val="24"/>
              </w:rPr>
              <w:t xml:space="preserve">Sanctioned Posts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4709" w14:textId="1EFE0E5E" w:rsidR="002D1550" w:rsidRPr="002D1550" w:rsidRDefault="00C219DC" w:rsidP="002D15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13D7" w14:textId="1379E672" w:rsidR="002D1550" w:rsidRPr="002D1550" w:rsidRDefault="00C219DC" w:rsidP="002D15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E457" w14:textId="468A6307" w:rsidR="002D1550" w:rsidRPr="002D1550" w:rsidRDefault="00C219DC" w:rsidP="002D15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B127" w14:textId="4605E58D" w:rsidR="002D1550" w:rsidRPr="002D1550" w:rsidRDefault="00C219DC" w:rsidP="002D15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ECF3" w14:textId="6B441C2D" w:rsidR="002D1550" w:rsidRPr="002D1550" w:rsidRDefault="00C219DC" w:rsidP="002D15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3661E" w:rsidRPr="002D1550" w14:paraId="1923A00C" w14:textId="77777777" w:rsidTr="00C219DC">
        <w:trPr>
          <w:trHeight w:val="312"/>
        </w:trPr>
        <w:tc>
          <w:tcPr>
            <w:tcW w:w="2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8FCA" w14:textId="77777777" w:rsidR="002D1550" w:rsidRPr="002D1550" w:rsidRDefault="002D1550" w:rsidP="002D1550">
            <w:pPr>
              <w:rPr>
                <w:b/>
                <w:bCs/>
                <w:sz w:val="24"/>
                <w:szCs w:val="24"/>
              </w:rPr>
            </w:pPr>
            <w:r w:rsidRPr="002D1550">
              <w:rPr>
                <w:b/>
                <w:bCs/>
                <w:sz w:val="24"/>
                <w:szCs w:val="24"/>
              </w:rPr>
              <w:t xml:space="preserve">Filled Posts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45C7" w14:textId="2EF9CEE7" w:rsidR="002D1550" w:rsidRPr="002D1550" w:rsidRDefault="00C219DC" w:rsidP="002D15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8D7A" w14:textId="408344C4" w:rsidR="002D1550" w:rsidRPr="002D1550" w:rsidRDefault="00C219DC" w:rsidP="002D15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6546" w14:textId="395DAF87" w:rsidR="002D1550" w:rsidRPr="002D1550" w:rsidRDefault="00300AC7" w:rsidP="002D15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1F93" w14:textId="0A113151" w:rsidR="002D1550" w:rsidRPr="002D1550" w:rsidRDefault="00C219DC" w:rsidP="002D15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0886" w14:textId="509DB80E" w:rsidR="002D1550" w:rsidRPr="002D1550" w:rsidRDefault="00C219DC" w:rsidP="002D15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C6BCB" w:rsidRPr="002D1550" w14:paraId="4A66857B" w14:textId="77777777" w:rsidTr="00EE689E">
        <w:trPr>
          <w:trHeight w:val="62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FBDF" w14:textId="05070273" w:rsidR="007C6BCB" w:rsidRPr="002D1550" w:rsidRDefault="007C6BCB" w:rsidP="007C6BC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S</w:t>
            </w:r>
            <w:r w:rsidR="006E4F69">
              <w:rPr>
                <w:rFonts w:eastAsia="Times New Roman"/>
                <w:b/>
                <w:bCs/>
                <w:sz w:val="24"/>
                <w:szCs w:val="24"/>
              </w:rPr>
              <w:t>l.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No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7640" w14:textId="1FF6D0BB" w:rsidR="007C6BCB" w:rsidRPr="002D1550" w:rsidRDefault="007C6BCB" w:rsidP="00DA33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Name of the faculty member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3FBB" w14:textId="55904ACC" w:rsidR="007C6BCB" w:rsidRPr="002D1550" w:rsidRDefault="007C6BCB" w:rsidP="00DA33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Designation 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B18A" w14:textId="3F8B9FC8" w:rsidR="007C6BCB" w:rsidRPr="002D1550" w:rsidRDefault="007C6BCB" w:rsidP="00DA33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D558" w14:textId="74C71339" w:rsidR="007C6BCB" w:rsidRPr="002D1550" w:rsidRDefault="007C6BCB" w:rsidP="00DA33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Date of joining the institution</w:t>
            </w:r>
          </w:p>
        </w:tc>
      </w:tr>
      <w:tr w:rsidR="007C6BCB" w:rsidRPr="002D1550" w14:paraId="77AE8A3E" w14:textId="77777777" w:rsidTr="00EE689E">
        <w:trPr>
          <w:trHeight w:val="3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AAE8" w14:textId="77777777" w:rsidR="007C6BCB" w:rsidRPr="002D1550" w:rsidRDefault="007C6BCB" w:rsidP="00DA33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5D58" w14:textId="77777777" w:rsidR="007C6BCB" w:rsidRPr="002D1550" w:rsidRDefault="007C6BCB" w:rsidP="00DA33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FBB9" w14:textId="77777777" w:rsidR="007C6BCB" w:rsidRPr="002D1550" w:rsidRDefault="007C6BCB" w:rsidP="00DA33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9A55" w14:textId="77777777" w:rsidR="007C6BCB" w:rsidRPr="002D1550" w:rsidRDefault="007C6BCB" w:rsidP="00DA33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9C93" w14:textId="77777777" w:rsidR="007C6BCB" w:rsidRPr="002D1550" w:rsidRDefault="007C6BCB" w:rsidP="00DA33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C6BCB" w:rsidRPr="002D1550" w14:paraId="4D272C23" w14:textId="77777777" w:rsidTr="00EE689E">
        <w:trPr>
          <w:trHeight w:val="3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5A5D" w14:textId="253BDF85" w:rsidR="007C6BCB" w:rsidRPr="002D1550" w:rsidRDefault="00C219DC" w:rsidP="00DA33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AD15" w14:textId="115C7EE1" w:rsidR="007C6BCB" w:rsidRPr="002D1550" w:rsidRDefault="00C219DC" w:rsidP="00DA33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Dr. Shashi</w:t>
            </w:r>
            <w:r w:rsidR="002160D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Kashyap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A584" w14:textId="70F1E2E7" w:rsidR="007C6BCB" w:rsidRPr="002D1550" w:rsidRDefault="00C219DC" w:rsidP="00DA33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Assistant Professor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9D34" w14:textId="4F2A019B" w:rsidR="007C6BCB" w:rsidRPr="002D1550" w:rsidRDefault="00C219DC" w:rsidP="00DA33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M.Com., Ph.</w:t>
            </w:r>
            <w:r w:rsidR="00DF7042">
              <w:rPr>
                <w:rFonts w:eastAsia="Times New Roman"/>
                <w:sz w:val="24"/>
                <w:szCs w:val="24"/>
              </w:rPr>
              <w:t>D</w:t>
            </w:r>
            <w:r>
              <w:rPr>
                <w:rFonts w:eastAsia="Times New Roman"/>
                <w:sz w:val="24"/>
                <w:szCs w:val="24"/>
              </w:rPr>
              <w:t>., ICWAI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D571" w14:textId="4B9EBD29" w:rsidR="007C6BCB" w:rsidRPr="002D1550" w:rsidRDefault="00C219DC" w:rsidP="00DA33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04-09-2019</w:t>
            </w:r>
          </w:p>
        </w:tc>
      </w:tr>
      <w:tr w:rsidR="007C6BCB" w:rsidRPr="002D1550" w14:paraId="58249E3D" w14:textId="77777777" w:rsidTr="00EE689E">
        <w:trPr>
          <w:trHeight w:val="3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1D9E" w14:textId="23542D24" w:rsidR="007C6BCB" w:rsidRPr="002D1550" w:rsidRDefault="00300AC7" w:rsidP="00DA33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2D9B" w14:textId="4650E21A" w:rsidR="007C6BCB" w:rsidRPr="002D1550" w:rsidRDefault="00300AC7" w:rsidP="00DA33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Dr. Ramesh Kumar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Meshram</w:t>
            </w:r>
            <w:proofErr w:type="spellEnd"/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9337" w14:textId="5CFAE4F8" w:rsidR="007C6BCB" w:rsidRPr="002D1550" w:rsidRDefault="00EE689E" w:rsidP="00DA33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Assistant Professor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5ADB" w14:textId="3B84747C" w:rsidR="007C6BCB" w:rsidRPr="002D1550" w:rsidRDefault="00EE689E" w:rsidP="00DA33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M.Com., Ph.</w:t>
            </w:r>
            <w:r w:rsidR="00DF7042">
              <w:rPr>
                <w:rFonts w:eastAsia="Times New Roman"/>
                <w:sz w:val="24"/>
                <w:szCs w:val="24"/>
              </w:rPr>
              <w:t>D</w:t>
            </w:r>
            <w:r>
              <w:rPr>
                <w:rFonts w:eastAsia="Times New Roman"/>
                <w:sz w:val="24"/>
                <w:szCs w:val="24"/>
              </w:rPr>
              <w:t>., NET, 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4E09" w14:textId="212B15FF" w:rsidR="007C6BCB" w:rsidRPr="002D1550" w:rsidRDefault="00EE689E" w:rsidP="00DA33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28-01-2022</w:t>
            </w:r>
          </w:p>
        </w:tc>
      </w:tr>
    </w:tbl>
    <w:p w14:paraId="2EFDA8E9" w14:textId="77777777" w:rsidR="002D1550" w:rsidRDefault="002D1550" w:rsidP="002D1550"/>
    <w:p w14:paraId="3D430DC1" w14:textId="77777777" w:rsidR="00675FE8" w:rsidRDefault="00675FE8" w:rsidP="002D1550"/>
    <w:p w14:paraId="77114862" w14:textId="77777777" w:rsidR="00675FE8" w:rsidRDefault="00675FE8" w:rsidP="002D1550"/>
    <w:tbl>
      <w:tblPr>
        <w:tblW w:w="882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700"/>
        <w:gridCol w:w="1180"/>
        <w:gridCol w:w="1250"/>
        <w:gridCol w:w="1170"/>
        <w:gridCol w:w="1260"/>
        <w:gridCol w:w="1260"/>
      </w:tblGrid>
      <w:tr w:rsidR="00B251E8" w:rsidRPr="002D1550" w14:paraId="229EB65C" w14:textId="77777777" w:rsidTr="00B251E8">
        <w:trPr>
          <w:trHeight w:val="31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A4BA" w14:textId="77777777" w:rsidR="00B251E8" w:rsidRPr="005035CC" w:rsidRDefault="00B251E8" w:rsidP="005035CC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035CC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Publications: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859D" w14:textId="38F135D6" w:rsidR="00B251E8" w:rsidRPr="002D1550" w:rsidRDefault="00B251E8" w:rsidP="005035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D1550">
              <w:rPr>
                <w:rFonts w:eastAsia="Times New Roman"/>
                <w:b/>
                <w:bCs/>
                <w:sz w:val="24"/>
                <w:szCs w:val="24"/>
              </w:rPr>
              <w:t>2019-20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A776" w14:textId="771CC15A" w:rsidR="00B251E8" w:rsidRPr="002D1550" w:rsidRDefault="00B251E8" w:rsidP="005035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D1550">
              <w:rPr>
                <w:rFonts w:eastAsia="Times New Roman"/>
                <w:b/>
                <w:bCs/>
                <w:sz w:val="24"/>
                <w:szCs w:val="24"/>
              </w:rPr>
              <w:t>2020-21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207" w14:textId="226C111D" w:rsidR="00B251E8" w:rsidRPr="002D1550" w:rsidRDefault="00B251E8" w:rsidP="005035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D1550">
              <w:rPr>
                <w:rFonts w:eastAsia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Pr="002D1550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16F2" w14:textId="77A64BA9" w:rsidR="00B251E8" w:rsidRPr="002D1550" w:rsidRDefault="00B251E8" w:rsidP="005035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D1550">
              <w:rPr>
                <w:rFonts w:eastAsia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2D1550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28CA" w14:textId="3E75D379" w:rsidR="00B251E8" w:rsidRPr="002D1550" w:rsidRDefault="00B251E8" w:rsidP="005035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B251E8" w:rsidRPr="002D1550" w14:paraId="54085A6F" w14:textId="77777777" w:rsidTr="00B251E8">
        <w:trPr>
          <w:trHeight w:val="31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AD41" w14:textId="77777777" w:rsidR="00B251E8" w:rsidRPr="005035CC" w:rsidRDefault="00B251E8" w:rsidP="002D155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035CC">
              <w:rPr>
                <w:rFonts w:eastAsia="Times New Roman"/>
                <w:b/>
                <w:bCs/>
                <w:sz w:val="24"/>
                <w:szCs w:val="24"/>
              </w:rPr>
              <w:t>Number of Papers published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50AD" w14:textId="0FF2DECC" w:rsidR="00B251E8" w:rsidRPr="002D1550" w:rsidRDefault="00B251E8" w:rsidP="002D15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B3C5" w14:textId="7854860F" w:rsidR="00B251E8" w:rsidRPr="002D1550" w:rsidRDefault="00B251E8" w:rsidP="002D15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96BE0" w14:textId="329425DC" w:rsidR="00B251E8" w:rsidRPr="002D1550" w:rsidRDefault="00B251E8" w:rsidP="005035C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7A77A67A" wp14:editId="63B9F264">
                      <wp:simplePos x="0" y="0"/>
                      <wp:positionH relativeFrom="column">
                        <wp:posOffset>661775</wp:posOffset>
                      </wp:positionH>
                      <wp:positionV relativeFrom="paragraph">
                        <wp:posOffset>-167740</wp:posOffset>
                      </wp:positionV>
                      <wp:extent cx="86400" cy="544320"/>
                      <wp:effectExtent l="38100" t="38100" r="46990" b="46355"/>
                      <wp:wrapNone/>
                      <wp:docPr id="13322327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400" cy="544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FC5C13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51.75pt;margin-top:-13.55pt;width:7.5pt;height:4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4C03" w14:textId="04CBA429" w:rsidR="00B251E8" w:rsidRPr="002D1550" w:rsidRDefault="00B251E8" w:rsidP="002D15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EE8D" w14:textId="6217C2BA" w:rsidR="00B251E8" w:rsidRPr="002D1550" w:rsidRDefault="00B251E8" w:rsidP="002D15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B251E8" w:rsidRPr="002D1550" w14:paraId="67B8488A" w14:textId="77777777" w:rsidTr="00B251E8">
        <w:trPr>
          <w:trHeight w:val="31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2B8A" w14:textId="77777777" w:rsidR="00B251E8" w:rsidRPr="005035CC" w:rsidRDefault="00B251E8" w:rsidP="002D155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035CC">
              <w:rPr>
                <w:rFonts w:eastAsia="Times New Roman"/>
                <w:b/>
                <w:bCs/>
                <w:sz w:val="24"/>
                <w:szCs w:val="24"/>
              </w:rPr>
              <w:t>Number of Books with ISBN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53AE" w14:textId="5BE20EE4" w:rsidR="00B251E8" w:rsidRPr="002D1550" w:rsidRDefault="00B251E8" w:rsidP="002D15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FB52" w14:textId="0A6214FA" w:rsidR="00B251E8" w:rsidRPr="002D1550" w:rsidRDefault="00B251E8" w:rsidP="002D15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7312" w14:textId="6FCB6D9E" w:rsidR="00B251E8" w:rsidRPr="002D1550" w:rsidRDefault="00B251E8" w:rsidP="002D15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642A" w14:textId="6A394C71" w:rsidR="00B251E8" w:rsidRPr="002D1550" w:rsidRDefault="00B251E8" w:rsidP="002D15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64F0" w14:textId="617D0DD4" w:rsidR="00B251E8" w:rsidRPr="002D1550" w:rsidRDefault="00B251E8" w:rsidP="002D15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183F0A72" w14:textId="77777777" w:rsidR="00CA0C24" w:rsidRDefault="00CA0C24" w:rsidP="00490B24">
      <w:pPr>
        <w:ind w:left="-360" w:firstLine="360"/>
        <w:rPr>
          <w:b/>
          <w:bCs/>
          <w:sz w:val="24"/>
          <w:szCs w:val="24"/>
        </w:rPr>
      </w:pPr>
    </w:p>
    <w:p w14:paraId="66915C24" w14:textId="78420822" w:rsidR="002A1CD0" w:rsidRDefault="002A1CD0" w:rsidP="00490B24">
      <w:pPr>
        <w:ind w:left="-360"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Data-</w:t>
      </w:r>
    </w:p>
    <w:tbl>
      <w:tblPr>
        <w:tblW w:w="11013" w:type="dxa"/>
        <w:tblInd w:w="-725" w:type="dxa"/>
        <w:tblLook w:val="04A0" w:firstRow="1" w:lastRow="0" w:firstColumn="1" w:lastColumn="0" w:noHBand="0" w:noVBand="1"/>
      </w:tblPr>
      <w:tblGrid>
        <w:gridCol w:w="1780"/>
        <w:gridCol w:w="820"/>
        <w:gridCol w:w="951"/>
        <w:gridCol w:w="742"/>
        <w:gridCol w:w="960"/>
        <w:gridCol w:w="960"/>
        <w:gridCol w:w="960"/>
        <w:gridCol w:w="960"/>
        <w:gridCol w:w="960"/>
        <w:gridCol w:w="960"/>
        <w:gridCol w:w="960"/>
      </w:tblGrid>
      <w:tr w:rsidR="00073C51" w:rsidRPr="002A1CD0" w14:paraId="24E4EA7C" w14:textId="77777777" w:rsidTr="00923ABA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55DD" w14:textId="77777777" w:rsidR="00073C51" w:rsidRPr="002A1CD0" w:rsidRDefault="00073C51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bookmarkStart w:id="1" w:name="_Hlk134018571"/>
            <w:r w:rsidRPr="002A1CD0">
              <w:rPr>
                <w:rFonts w:eastAsia="Times New Roman" w:cs="Times New Roman"/>
                <w:b/>
                <w:bCs/>
                <w:szCs w:val="22"/>
              </w:rPr>
              <w:t>SESSION-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0C62" w14:textId="77777777" w:rsidR="00073C51" w:rsidRPr="002A1CD0" w:rsidRDefault="00073C51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  <w:p w14:paraId="5A9029A6" w14:textId="26A3BA48" w:rsidR="00073C51" w:rsidRPr="002A1CD0" w:rsidRDefault="00073C51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 w:rsidR="00101A56">
              <w:rPr>
                <w:rFonts w:eastAsia="Times New Roman" w:cs="Times New Roman"/>
                <w:b/>
                <w:bCs/>
                <w:szCs w:val="22"/>
              </w:rPr>
              <w:t>2019-20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8C6D" w14:textId="77777777" w:rsidR="00073C51" w:rsidRPr="002A1CD0" w:rsidRDefault="00073C51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  <w:p w14:paraId="31A46271" w14:textId="2A4A5D71" w:rsidR="00073C51" w:rsidRPr="002A1CD0" w:rsidRDefault="00073C51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5FE5" w14:textId="77777777" w:rsidR="00073C51" w:rsidRPr="002A1CD0" w:rsidRDefault="00073C51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9BAC" w14:textId="77777777" w:rsidR="00073C51" w:rsidRPr="002A1CD0" w:rsidRDefault="00073C51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FA43" w14:textId="77777777" w:rsidR="00073C51" w:rsidRPr="002A1CD0" w:rsidRDefault="00073C51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C1F1" w14:textId="77777777" w:rsidR="00073C51" w:rsidRPr="002A1CD0" w:rsidRDefault="00073C51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2013" w14:textId="77777777" w:rsidR="00073C51" w:rsidRPr="002A1CD0" w:rsidRDefault="00073C51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7DD3" w14:textId="77777777" w:rsidR="00073C51" w:rsidRPr="002A1CD0" w:rsidRDefault="00073C51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</w:tr>
      <w:tr w:rsidR="002A1CD0" w:rsidRPr="002A1CD0" w14:paraId="254674E3" w14:textId="77777777" w:rsidTr="002A1CD0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60EC" w14:textId="77777777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41AF" w14:textId="77777777" w:rsidR="002A1CD0" w:rsidRPr="002A1CD0" w:rsidRDefault="002A1CD0" w:rsidP="002A1C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GENERAL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AB78" w14:textId="77777777" w:rsidR="002A1CD0" w:rsidRPr="002A1CD0" w:rsidRDefault="002A1CD0" w:rsidP="002A1C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SC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ECB7" w14:textId="77777777" w:rsidR="002A1CD0" w:rsidRPr="002A1CD0" w:rsidRDefault="002A1CD0" w:rsidP="002A1C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ST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0551" w14:textId="77777777" w:rsidR="002A1CD0" w:rsidRPr="002A1CD0" w:rsidRDefault="002A1CD0" w:rsidP="002A1C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OBC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D04B" w14:textId="77777777" w:rsidR="002A1CD0" w:rsidRPr="002A1CD0" w:rsidRDefault="002A1CD0" w:rsidP="002A1C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TOTAL</w:t>
            </w:r>
          </w:p>
        </w:tc>
      </w:tr>
      <w:tr w:rsidR="002A1CD0" w:rsidRPr="002A1CD0" w14:paraId="2522C73A" w14:textId="77777777" w:rsidTr="002A1CD0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DF51" w14:textId="77777777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E3E8" w14:textId="77777777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MALE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0353" w14:textId="77777777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FEMALE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669C" w14:textId="77777777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583F" w14:textId="77777777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401B" w14:textId="77777777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0FC4" w14:textId="77777777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C8BD" w14:textId="77777777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E248" w14:textId="77777777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EC60" w14:textId="77777777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0168" w14:textId="77777777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FEMALE</w:t>
            </w:r>
          </w:p>
        </w:tc>
      </w:tr>
      <w:tr w:rsidR="002A1CD0" w:rsidRPr="002A1CD0" w14:paraId="2F3D6932" w14:textId="77777777" w:rsidTr="002A1CD0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CABF" w14:textId="4FBC2C53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 w:rsidR="00DF7042">
              <w:rPr>
                <w:rFonts w:eastAsia="Times New Roman" w:cs="Times New Roman"/>
                <w:b/>
                <w:bCs/>
                <w:szCs w:val="22"/>
              </w:rPr>
              <w:t>B.com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D095" w14:textId="5EAAFB22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 w:rsidR="00DF7042">
              <w:rPr>
                <w:rFonts w:eastAsia="Times New Roman" w:cs="Times New Roman"/>
                <w:b/>
                <w:bCs/>
                <w:szCs w:val="22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E41B" w14:textId="60712E4D" w:rsidR="002A1CD0" w:rsidRPr="002A1CD0" w:rsidRDefault="00DF7042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9</w:t>
            </w:r>
            <w:r w:rsidR="002A1CD0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C2F0" w14:textId="02DEFD0C" w:rsidR="002A1CD0" w:rsidRPr="002A1CD0" w:rsidRDefault="00DF7042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</w:t>
            </w:r>
            <w:r w:rsidR="002A1CD0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5703" w14:textId="3F9E5847" w:rsidR="002A1CD0" w:rsidRPr="002A1CD0" w:rsidRDefault="00DF7042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  <w:r w:rsidR="002A1CD0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0885" w14:textId="711FB343" w:rsidR="002A1CD0" w:rsidRPr="002A1CD0" w:rsidRDefault="00DF7042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  <w:r w:rsidR="002A1CD0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CEE0" w14:textId="682D0F71" w:rsidR="002A1CD0" w:rsidRPr="002A1CD0" w:rsidRDefault="00DF7042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  <w:r w:rsidR="002A1CD0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4B41" w14:textId="23B656DE" w:rsidR="002A1CD0" w:rsidRPr="002A1CD0" w:rsidRDefault="00DF7042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7</w:t>
            </w:r>
            <w:r w:rsidR="002A1CD0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DB53" w14:textId="2041CF88" w:rsidR="002A1CD0" w:rsidRPr="002A1CD0" w:rsidRDefault="00DF7042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13</w:t>
            </w:r>
            <w:r w:rsidR="002A1CD0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C967" w14:textId="3AE2CCAD" w:rsidR="002A1CD0" w:rsidRPr="002A1CD0" w:rsidRDefault="00DF7042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13</w:t>
            </w:r>
            <w:r w:rsidR="002A1CD0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74D8" w14:textId="1BEA591E" w:rsidR="002A1CD0" w:rsidRPr="002A1CD0" w:rsidRDefault="00DF7042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22</w:t>
            </w:r>
            <w:r w:rsidR="002A1CD0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</w:tr>
      <w:tr w:rsidR="002A1CD0" w:rsidRPr="002A1CD0" w14:paraId="4CD7EB90" w14:textId="77777777" w:rsidTr="002A1CD0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7E20" w14:textId="7F87FC88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 w:rsidR="00DF7042">
              <w:rPr>
                <w:rFonts w:eastAsia="Times New Roman" w:cs="Times New Roman"/>
                <w:b/>
                <w:bCs/>
                <w:szCs w:val="22"/>
              </w:rPr>
              <w:t>B.com 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7F19" w14:textId="08699F6E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 w:rsidR="00DF7042">
              <w:rPr>
                <w:rFonts w:eastAsia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A405" w14:textId="5715F608" w:rsidR="002A1CD0" w:rsidRPr="002A1CD0" w:rsidRDefault="00DF7042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4</w:t>
            </w:r>
            <w:r w:rsidR="002A1CD0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27A9" w14:textId="008C7E28" w:rsidR="002A1CD0" w:rsidRPr="002A1CD0" w:rsidRDefault="00DF7042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  <w:r w:rsidR="002A1CD0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620D" w14:textId="28D07191" w:rsidR="002A1CD0" w:rsidRPr="002A1CD0" w:rsidRDefault="00DF7042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</w:t>
            </w:r>
            <w:r w:rsidR="002A1CD0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56AD" w14:textId="08C17512" w:rsidR="002A1CD0" w:rsidRPr="002A1CD0" w:rsidRDefault="00101A56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  <w:r w:rsidR="002A1CD0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0F66" w14:textId="00B4DB1B" w:rsidR="002A1CD0" w:rsidRPr="002A1CD0" w:rsidRDefault="00101A56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  <w:r w:rsidR="002A1CD0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B31E" w14:textId="35464AB0" w:rsidR="002A1CD0" w:rsidRPr="002A1CD0" w:rsidRDefault="00101A56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3</w:t>
            </w:r>
            <w:r w:rsidR="002A1CD0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516E" w14:textId="3A1719F1" w:rsidR="002A1CD0" w:rsidRPr="002A1CD0" w:rsidRDefault="00101A56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10</w:t>
            </w:r>
            <w:r w:rsidR="002A1CD0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A009" w14:textId="234AFD7B" w:rsidR="002A1CD0" w:rsidRPr="002A1CD0" w:rsidRDefault="00101A56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3</w:t>
            </w:r>
            <w:r w:rsidR="002A1CD0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4027" w14:textId="6DC6CB25" w:rsidR="002A1CD0" w:rsidRPr="002A1CD0" w:rsidRDefault="00101A56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12</w:t>
            </w:r>
            <w:r w:rsidR="002A1CD0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</w:tr>
      <w:tr w:rsidR="002A1CD0" w:rsidRPr="002A1CD0" w14:paraId="53979C08" w14:textId="77777777" w:rsidTr="002A1CD0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D386" w14:textId="2E6EF1A8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77D9" w14:textId="1958A91E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9433" w14:textId="12AA30FC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5698" w14:textId="5EE858F9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FEFA" w14:textId="15AB1243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9D1B" w14:textId="248B78EE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D7F2" w14:textId="3EA394AD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2F2A" w14:textId="31A91551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2657" w14:textId="3AFA5C06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A768" w14:textId="1A3694E2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056A" w14:textId="2424289B" w:rsidR="002A1CD0" w:rsidRPr="002A1CD0" w:rsidRDefault="002A1CD0" w:rsidP="002A1CD0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</w:tr>
      <w:bookmarkEnd w:id="1"/>
    </w:tbl>
    <w:p w14:paraId="1B6D04B9" w14:textId="77777777" w:rsidR="00101A56" w:rsidRDefault="00101A56" w:rsidP="00865FED">
      <w:pPr>
        <w:rPr>
          <w:b/>
          <w:bCs/>
          <w:sz w:val="24"/>
          <w:szCs w:val="24"/>
        </w:rPr>
      </w:pPr>
    </w:p>
    <w:p w14:paraId="7C7E07CF" w14:textId="14805D56" w:rsidR="00101A56" w:rsidRDefault="00101A56" w:rsidP="00865FED">
      <w:pPr>
        <w:rPr>
          <w:b/>
          <w:bCs/>
          <w:sz w:val="24"/>
          <w:szCs w:val="24"/>
        </w:rPr>
      </w:pPr>
    </w:p>
    <w:tbl>
      <w:tblPr>
        <w:tblW w:w="11013" w:type="dxa"/>
        <w:tblInd w:w="-725" w:type="dxa"/>
        <w:tblLook w:val="04A0" w:firstRow="1" w:lastRow="0" w:firstColumn="1" w:lastColumn="0" w:noHBand="0" w:noVBand="1"/>
      </w:tblPr>
      <w:tblGrid>
        <w:gridCol w:w="1780"/>
        <w:gridCol w:w="820"/>
        <w:gridCol w:w="951"/>
        <w:gridCol w:w="742"/>
        <w:gridCol w:w="960"/>
        <w:gridCol w:w="960"/>
        <w:gridCol w:w="960"/>
        <w:gridCol w:w="960"/>
        <w:gridCol w:w="960"/>
        <w:gridCol w:w="960"/>
        <w:gridCol w:w="960"/>
      </w:tblGrid>
      <w:tr w:rsidR="00101A56" w:rsidRPr="002A1CD0" w14:paraId="07D2AFFE" w14:textId="77777777" w:rsidTr="002D713E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0143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bookmarkStart w:id="2" w:name="_Hlk134019195"/>
            <w:r w:rsidRPr="002A1CD0">
              <w:rPr>
                <w:rFonts w:eastAsia="Times New Roman" w:cs="Times New Roman"/>
                <w:b/>
                <w:bCs/>
                <w:szCs w:val="22"/>
              </w:rPr>
              <w:t>SESSION-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2C47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  <w:p w14:paraId="28BB5777" w14:textId="043A9F8B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2020-21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487F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  <w:p w14:paraId="364508ED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4F4E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29B2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5AA6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42A3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20C3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9F7F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</w:tr>
      <w:tr w:rsidR="00101A56" w:rsidRPr="002A1CD0" w14:paraId="2021279D" w14:textId="77777777" w:rsidTr="002D713E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697B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7517" w14:textId="77777777" w:rsidR="00101A56" w:rsidRPr="002A1CD0" w:rsidRDefault="00101A56" w:rsidP="002D71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GENERAL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D24B" w14:textId="77777777" w:rsidR="00101A56" w:rsidRPr="002A1CD0" w:rsidRDefault="00101A56" w:rsidP="002D71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SC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400B" w14:textId="77777777" w:rsidR="00101A56" w:rsidRPr="002A1CD0" w:rsidRDefault="00101A56" w:rsidP="002D71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ST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B3B2" w14:textId="77777777" w:rsidR="00101A56" w:rsidRPr="002A1CD0" w:rsidRDefault="00101A56" w:rsidP="002D71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OBC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9B5E" w14:textId="77777777" w:rsidR="00101A56" w:rsidRPr="002A1CD0" w:rsidRDefault="00101A56" w:rsidP="002D71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TOTAL</w:t>
            </w:r>
          </w:p>
        </w:tc>
      </w:tr>
      <w:tr w:rsidR="00101A56" w:rsidRPr="002A1CD0" w14:paraId="77DD8600" w14:textId="77777777" w:rsidTr="002D713E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69EF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BCA2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MALE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5F48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FEMALE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0B1F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866B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8EC4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AB27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C89E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19E2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CDB1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C9ED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FEMALE</w:t>
            </w:r>
          </w:p>
        </w:tc>
      </w:tr>
      <w:tr w:rsidR="00101A56" w:rsidRPr="002A1CD0" w14:paraId="322B3319" w14:textId="77777777" w:rsidTr="002D713E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A66A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B.com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E015" w14:textId="71398C4D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92F1" w14:textId="0F87925A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1791" w14:textId="00E3B0CC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04B7" w14:textId="3534FCEF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2</w:t>
            </w: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E82E" w14:textId="007B780A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DE63" w14:textId="6671DCC1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6636" w14:textId="4CAE467C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1557" w14:textId="3787EC9D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14</w:t>
            </w: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5769" w14:textId="26BB2CB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48CF" w14:textId="5BAD8235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18</w:t>
            </w: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</w:tr>
      <w:tr w:rsidR="00101A56" w:rsidRPr="002A1CD0" w14:paraId="3F29EE16" w14:textId="77777777" w:rsidTr="002D713E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1056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B.com 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8D4F" w14:textId="47C850BF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CFEA" w14:textId="38B08EC2" w:rsidR="00101A56" w:rsidRPr="002A1CD0" w:rsidRDefault="00866064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1108" w14:textId="3A02295F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559F" w14:textId="4CD832C4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7607" w14:textId="1BB8D261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A609" w14:textId="392EB2F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9A7" w14:textId="2A690B1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921B" w14:textId="65F55BF8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14</w:t>
            </w: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BF65" w14:textId="186BCF41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 w:rsidR="00236F98">
              <w:rPr>
                <w:rFonts w:eastAsia="Times New Roman" w:cs="Times New Roman"/>
                <w:b/>
                <w:bCs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5843" w14:textId="7C6A588B" w:rsidR="00101A56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21</w:t>
            </w:r>
            <w:r w:rsidR="00101A56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</w:tr>
      <w:tr w:rsidR="00101A56" w:rsidRPr="002A1CD0" w14:paraId="289B6FE2" w14:textId="77777777" w:rsidTr="002D713E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A379" w14:textId="77777777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B.com III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3EDB" w14:textId="6ACE8314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58F5" w14:textId="530DE70E" w:rsidR="00101A56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A385" w14:textId="7FFA023E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EA2E" w14:textId="1D207028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976A" w14:textId="2EE2C50D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 xml:space="preserve"> 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9E5" w14:textId="0EA36EEA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 xml:space="preserve"> 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CA12" w14:textId="5765DCA6" w:rsidR="00101A56" w:rsidRPr="002A1CD0" w:rsidRDefault="00101A56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 w:rsidR="00236F98">
              <w:rPr>
                <w:rFonts w:eastAsia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F354" w14:textId="79CEC0F7" w:rsidR="00101A56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7</w:t>
            </w:r>
            <w:r w:rsidR="00101A56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885F" w14:textId="0BCDBCD1" w:rsidR="00101A56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3</w:t>
            </w:r>
            <w:r w:rsidR="00101A56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A0D1" w14:textId="6ED165C8" w:rsidR="00101A56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9</w:t>
            </w:r>
          </w:p>
        </w:tc>
      </w:tr>
      <w:bookmarkEnd w:id="2"/>
    </w:tbl>
    <w:p w14:paraId="03672EA8" w14:textId="77777777" w:rsidR="00101A56" w:rsidRDefault="00101A56" w:rsidP="00865FED">
      <w:pPr>
        <w:rPr>
          <w:b/>
          <w:bCs/>
          <w:sz w:val="24"/>
          <w:szCs w:val="24"/>
        </w:rPr>
      </w:pPr>
    </w:p>
    <w:p w14:paraId="402A8146" w14:textId="77777777" w:rsidR="00101A56" w:rsidRDefault="00101A56" w:rsidP="00865FED">
      <w:pPr>
        <w:rPr>
          <w:b/>
          <w:bCs/>
          <w:sz w:val="24"/>
          <w:szCs w:val="24"/>
        </w:rPr>
      </w:pPr>
    </w:p>
    <w:tbl>
      <w:tblPr>
        <w:tblW w:w="11013" w:type="dxa"/>
        <w:tblInd w:w="-725" w:type="dxa"/>
        <w:tblLook w:val="04A0" w:firstRow="1" w:lastRow="0" w:firstColumn="1" w:lastColumn="0" w:noHBand="0" w:noVBand="1"/>
      </w:tblPr>
      <w:tblGrid>
        <w:gridCol w:w="1780"/>
        <w:gridCol w:w="820"/>
        <w:gridCol w:w="951"/>
        <w:gridCol w:w="742"/>
        <w:gridCol w:w="960"/>
        <w:gridCol w:w="960"/>
        <w:gridCol w:w="960"/>
        <w:gridCol w:w="960"/>
        <w:gridCol w:w="960"/>
        <w:gridCol w:w="960"/>
        <w:gridCol w:w="960"/>
      </w:tblGrid>
      <w:tr w:rsidR="00236F98" w:rsidRPr="002A1CD0" w14:paraId="0EE0C426" w14:textId="77777777" w:rsidTr="002D713E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0296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SESSION-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1FA4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  <w:p w14:paraId="4BC2A6D3" w14:textId="7A630832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2021-22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DB1A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  <w:p w14:paraId="21901DE2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2BBD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B3D2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680A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1EED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3506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1998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</w:tr>
      <w:tr w:rsidR="00236F98" w:rsidRPr="002A1CD0" w14:paraId="73A57B55" w14:textId="77777777" w:rsidTr="002D713E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96E2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34F8" w14:textId="77777777" w:rsidR="00236F98" w:rsidRPr="002A1CD0" w:rsidRDefault="00236F98" w:rsidP="002D71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GENERAL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D1E7" w14:textId="77777777" w:rsidR="00236F98" w:rsidRPr="002A1CD0" w:rsidRDefault="00236F98" w:rsidP="002D71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SC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7385" w14:textId="77777777" w:rsidR="00236F98" w:rsidRPr="002A1CD0" w:rsidRDefault="00236F98" w:rsidP="002D71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ST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7EAB" w14:textId="77777777" w:rsidR="00236F98" w:rsidRPr="002A1CD0" w:rsidRDefault="00236F98" w:rsidP="002D71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OBC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5FA7" w14:textId="77777777" w:rsidR="00236F98" w:rsidRPr="002A1CD0" w:rsidRDefault="00236F98" w:rsidP="002D71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TOTAL</w:t>
            </w:r>
          </w:p>
        </w:tc>
      </w:tr>
      <w:tr w:rsidR="00236F98" w:rsidRPr="002A1CD0" w14:paraId="28343292" w14:textId="77777777" w:rsidTr="002D713E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5AC6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312E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MALE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5D9F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FEMALE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612C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B41A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3635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4893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0785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442B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1112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A54B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FEMALE</w:t>
            </w:r>
          </w:p>
        </w:tc>
      </w:tr>
      <w:tr w:rsidR="00236F98" w:rsidRPr="002A1CD0" w14:paraId="7B98905C" w14:textId="77777777" w:rsidTr="002D713E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DC7C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B.com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6BE6" w14:textId="5CAC5C5C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0AEF" w14:textId="104D2278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2507" w14:textId="4831E4F8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4BD8" w14:textId="3D29C8F3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7030" w14:textId="070ED75D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CFA9" w14:textId="5F68D064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414A" w14:textId="1F73CF52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84E2" w14:textId="7B5E2BCD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11</w:t>
            </w: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9323" w14:textId="6E973E90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9907" w14:textId="5373E238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16</w:t>
            </w: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</w:tr>
      <w:tr w:rsidR="00236F98" w:rsidRPr="002A1CD0" w14:paraId="40D79360" w14:textId="77777777" w:rsidTr="002D713E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0C24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B.com 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7827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370D" w14:textId="4E25CE98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C11E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7C1B" w14:textId="39631856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FA57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AFF9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D186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FB5D" w14:textId="626B35EA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12</w:t>
            </w: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F807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E4D5" w14:textId="0704EBE0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19</w:t>
            </w: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</w:tr>
      <w:tr w:rsidR="00236F98" w:rsidRPr="002A1CD0" w14:paraId="7BD69DED" w14:textId="77777777" w:rsidTr="002D713E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951B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B.com III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EE5F" w14:textId="039B04C6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89E0" w14:textId="061430A8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4EA2" w14:textId="7F98F160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8B3A" w14:textId="4F9B49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D289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 xml:space="preserve"> 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C0E3" w14:textId="39EE01EA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AC9E" w14:textId="4F78ADB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EF4E" w14:textId="3B1A0C71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20</w:t>
            </w: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6F3B" w14:textId="0FACBD14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35</w:t>
            </w: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19D9" w14:textId="48AFA216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48</w:t>
            </w:r>
          </w:p>
        </w:tc>
      </w:tr>
    </w:tbl>
    <w:p w14:paraId="0E008C8C" w14:textId="77777777" w:rsidR="00101A56" w:rsidRDefault="00101A56" w:rsidP="00865FED">
      <w:pPr>
        <w:rPr>
          <w:b/>
          <w:bCs/>
          <w:sz w:val="24"/>
          <w:szCs w:val="24"/>
        </w:rPr>
      </w:pPr>
    </w:p>
    <w:p w14:paraId="2E10680E" w14:textId="77777777" w:rsidR="009622BE" w:rsidRDefault="009622BE" w:rsidP="00865FED">
      <w:pPr>
        <w:rPr>
          <w:b/>
          <w:bCs/>
          <w:sz w:val="24"/>
          <w:szCs w:val="24"/>
        </w:rPr>
      </w:pPr>
    </w:p>
    <w:p w14:paraId="03BE8F9B" w14:textId="77777777" w:rsidR="009622BE" w:rsidRDefault="009622BE" w:rsidP="00865FED">
      <w:pPr>
        <w:rPr>
          <w:b/>
          <w:bCs/>
          <w:sz w:val="24"/>
          <w:szCs w:val="24"/>
        </w:rPr>
      </w:pPr>
    </w:p>
    <w:p w14:paraId="1E048BC8" w14:textId="77777777" w:rsidR="009622BE" w:rsidRDefault="009622BE" w:rsidP="00865FED">
      <w:pPr>
        <w:rPr>
          <w:b/>
          <w:bCs/>
          <w:sz w:val="24"/>
          <w:szCs w:val="24"/>
        </w:rPr>
      </w:pPr>
    </w:p>
    <w:p w14:paraId="6FC08F3A" w14:textId="77777777" w:rsidR="009622BE" w:rsidRDefault="009622BE" w:rsidP="00865FED">
      <w:pPr>
        <w:rPr>
          <w:b/>
          <w:bCs/>
          <w:sz w:val="24"/>
          <w:szCs w:val="24"/>
        </w:rPr>
      </w:pPr>
    </w:p>
    <w:tbl>
      <w:tblPr>
        <w:tblW w:w="11013" w:type="dxa"/>
        <w:tblInd w:w="-725" w:type="dxa"/>
        <w:tblLook w:val="04A0" w:firstRow="1" w:lastRow="0" w:firstColumn="1" w:lastColumn="0" w:noHBand="0" w:noVBand="1"/>
      </w:tblPr>
      <w:tblGrid>
        <w:gridCol w:w="1780"/>
        <w:gridCol w:w="820"/>
        <w:gridCol w:w="951"/>
        <w:gridCol w:w="742"/>
        <w:gridCol w:w="960"/>
        <w:gridCol w:w="960"/>
        <w:gridCol w:w="960"/>
        <w:gridCol w:w="960"/>
        <w:gridCol w:w="960"/>
        <w:gridCol w:w="960"/>
        <w:gridCol w:w="960"/>
      </w:tblGrid>
      <w:tr w:rsidR="00236F98" w:rsidRPr="002A1CD0" w14:paraId="2A5184FE" w14:textId="77777777" w:rsidTr="002D713E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88B8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lastRenderedPageBreak/>
              <w:t>SESSION-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CFBE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  <w:p w14:paraId="41EF57C8" w14:textId="3D6BF89F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2022-23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707F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  <w:p w14:paraId="36736DA3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D438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1F31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7323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0BD6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EFFA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1E7D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</w:tr>
      <w:tr w:rsidR="00236F98" w:rsidRPr="002A1CD0" w14:paraId="7C367A10" w14:textId="77777777" w:rsidTr="002D713E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C71D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CLASS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57E8" w14:textId="77777777" w:rsidR="00236F98" w:rsidRPr="002A1CD0" w:rsidRDefault="00236F98" w:rsidP="002D71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GENERAL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5E36" w14:textId="77777777" w:rsidR="00236F98" w:rsidRPr="002A1CD0" w:rsidRDefault="00236F98" w:rsidP="002D71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SC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0C11" w14:textId="77777777" w:rsidR="00236F98" w:rsidRPr="002A1CD0" w:rsidRDefault="00236F98" w:rsidP="002D71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ST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C8D6" w14:textId="77777777" w:rsidR="00236F98" w:rsidRPr="002A1CD0" w:rsidRDefault="00236F98" w:rsidP="002D71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OBC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795B" w14:textId="77777777" w:rsidR="00236F98" w:rsidRPr="002A1CD0" w:rsidRDefault="00236F98" w:rsidP="002D71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TOTAL</w:t>
            </w:r>
          </w:p>
        </w:tc>
      </w:tr>
      <w:tr w:rsidR="00236F98" w:rsidRPr="002A1CD0" w14:paraId="4DEF087C" w14:textId="77777777" w:rsidTr="002D713E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A821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DE9D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MALE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2B10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FEMALE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F2BB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DBAD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83D8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C305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7095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CED5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9EE3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5EAE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FEMALE</w:t>
            </w:r>
          </w:p>
        </w:tc>
      </w:tr>
      <w:tr w:rsidR="00236F98" w:rsidRPr="002A1CD0" w14:paraId="17D0ACBD" w14:textId="77777777" w:rsidTr="002D713E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5DA1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B.com 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C87F" w14:textId="1E5F508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 w:rsidR="007A10E5">
              <w:rPr>
                <w:rFonts w:eastAsia="Times New Roman" w:cs="Times New Roman"/>
                <w:b/>
                <w:bCs/>
                <w:szCs w:val="22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9644" w14:textId="49A10C15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7848" w14:textId="42594E95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</w:t>
            </w:r>
            <w:r w:rsidR="00236F98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4A3B" w14:textId="77287282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  <w:r w:rsidR="00236F98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9EBC" w14:textId="65BDD0E6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  <w:r w:rsidR="00236F98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8250" w14:textId="3E03E225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  <w:r w:rsidR="00236F98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262E" w14:textId="56633915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9ADC" w14:textId="6A975ED8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D658" w14:textId="459E9CA7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C183" w14:textId="3F66B6EC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33</w:t>
            </w:r>
            <w:r w:rsidR="00236F98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</w:tr>
      <w:tr w:rsidR="00236F98" w:rsidRPr="002A1CD0" w14:paraId="3994D376" w14:textId="77777777" w:rsidTr="002D713E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8296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B.com 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899D" w14:textId="628457D2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 w:rsidR="007A10E5">
              <w:rPr>
                <w:rFonts w:eastAsia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CB4" w14:textId="0A29F633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FF81" w14:textId="06D6AD04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AE7C" w14:textId="399CF95D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  <w:r w:rsidR="00236F98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B4D9" w14:textId="5617381B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  <w:r w:rsidR="00236F98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AE96" w14:textId="53D03D0C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  <w:r w:rsidR="00236F98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B4D2" w14:textId="2C7F3316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11</w:t>
            </w:r>
            <w:r w:rsidR="00236F98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875F" w14:textId="38E09224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12</w:t>
            </w:r>
            <w:r w:rsidR="00236F98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325C" w14:textId="07243C6D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13</w:t>
            </w:r>
            <w:r w:rsidR="00236F98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CE29" w14:textId="663AAE58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17</w:t>
            </w:r>
          </w:p>
        </w:tc>
      </w:tr>
      <w:tr w:rsidR="00236F98" w:rsidRPr="002A1CD0" w14:paraId="527A91CA" w14:textId="77777777" w:rsidTr="002D713E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242B" w14:textId="77777777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>
              <w:rPr>
                <w:rFonts w:eastAsia="Times New Roman" w:cs="Times New Roman"/>
                <w:b/>
                <w:bCs/>
                <w:szCs w:val="22"/>
              </w:rPr>
              <w:t>B.com III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5857" w14:textId="743F5B14" w:rsidR="00236F98" w:rsidRPr="002A1CD0" w:rsidRDefault="00236F98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  <w:r w:rsidR="007A10E5">
              <w:rPr>
                <w:rFonts w:eastAsia="Times New Roman" w:cs="Times New Roman"/>
                <w:b/>
                <w:bCs/>
                <w:szCs w:val="22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EFD4" w14:textId="3D960ACC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52FC" w14:textId="402909C1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6582" w14:textId="0167FC32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3</w:t>
            </w:r>
            <w:r w:rsidR="00236F98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35DF" w14:textId="0D42BDCB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0</w:t>
            </w:r>
            <w:r w:rsidR="00236F98">
              <w:rPr>
                <w:rFonts w:eastAsia="Times New Roman" w:cs="Times New Roman"/>
                <w:b/>
                <w:bCs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796B" w14:textId="5477CDFE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</w:t>
            </w:r>
            <w:r w:rsidR="00236F98">
              <w:rPr>
                <w:rFonts w:eastAsia="Times New Roman" w:cs="Times New Roman"/>
                <w:b/>
                <w:bCs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A356" w14:textId="4320EC65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10</w:t>
            </w:r>
            <w:r w:rsidR="00236F98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ED32" w14:textId="3313C7B7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14</w:t>
            </w:r>
            <w:r w:rsidR="00236F98" w:rsidRPr="002A1CD0">
              <w:rPr>
                <w:rFonts w:eastAsia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3E33" w14:textId="21B03B88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1CB9" w14:textId="7482767A" w:rsidR="00236F98" w:rsidRPr="002A1CD0" w:rsidRDefault="007A10E5" w:rsidP="002D713E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Cs w:val="22"/>
              </w:rPr>
              <w:t>21</w:t>
            </w:r>
          </w:p>
        </w:tc>
      </w:tr>
    </w:tbl>
    <w:p w14:paraId="1E59DB39" w14:textId="77777777" w:rsidR="00236F98" w:rsidRDefault="00236F98" w:rsidP="00865FED">
      <w:pPr>
        <w:rPr>
          <w:b/>
          <w:bCs/>
          <w:sz w:val="24"/>
          <w:szCs w:val="24"/>
        </w:rPr>
      </w:pPr>
    </w:p>
    <w:p w14:paraId="3123D492" w14:textId="3166D129" w:rsidR="00490B24" w:rsidRPr="0069651C" w:rsidRDefault="00490B24" w:rsidP="00865FED">
      <w:pPr>
        <w:rPr>
          <w:b/>
          <w:bCs/>
          <w:sz w:val="24"/>
          <w:szCs w:val="24"/>
        </w:rPr>
      </w:pPr>
      <w:r w:rsidRPr="0069651C">
        <w:rPr>
          <w:b/>
          <w:bCs/>
          <w:sz w:val="24"/>
          <w:szCs w:val="24"/>
        </w:rPr>
        <w:t>Result Analysis</w:t>
      </w:r>
      <w:r w:rsidR="0069651C">
        <w:rPr>
          <w:b/>
          <w:bCs/>
          <w:sz w:val="24"/>
          <w:szCs w:val="24"/>
        </w:rPr>
        <w:t>-</w:t>
      </w:r>
    </w:p>
    <w:tbl>
      <w:tblPr>
        <w:tblpPr w:leftFromText="180" w:rightFromText="180" w:vertAnchor="text" w:horzAnchor="page" w:tblpX="716" w:tblpY="13"/>
        <w:tblOverlap w:val="never"/>
        <w:tblW w:w="7920" w:type="dxa"/>
        <w:tblLook w:val="04A0" w:firstRow="1" w:lastRow="0" w:firstColumn="1" w:lastColumn="0" w:noHBand="0" w:noVBand="1"/>
      </w:tblPr>
      <w:tblGrid>
        <w:gridCol w:w="1685"/>
        <w:gridCol w:w="1720"/>
        <w:gridCol w:w="1731"/>
        <w:gridCol w:w="1280"/>
        <w:gridCol w:w="1504"/>
      </w:tblGrid>
      <w:tr w:rsidR="007A10E5" w:rsidRPr="0069651C" w14:paraId="33B50EDA" w14:textId="77777777" w:rsidTr="007A10E5">
        <w:trPr>
          <w:trHeight w:val="560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451C" w14:textId="77777777" w:rsidR="007A10E5" w:rsidRPr="00490B24" w:rsidRDefault="007A10E5" w:rsidP="007A10E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90B24">
              <w:rPr>
                <w:rFonts w:eastAsia="Times New Roman" w:cs="Times New Roman"/>
                <w:b/>
                <w:bCs/>
                <w:sz w:val="24"/>
                <w:szCs w:val="24"/>
              </w:rPr>
              <w:t>Session-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2019-20</w:t>
            </w:r>
          </w:p>
        </w:tc>
      </w:tr>
      <w:tr w:rsidR="007A10E5" w:rsidRPr="00490B24" w14:paraId="669BBA1B" w14:textId="77777777" w:rsidTr="007A10E5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8634" w14:textId="77777777" w:rsidR="007A10E5" w:rsidRPr="00490B24" w:rsidRDefault="007A10E5" w:rsidP="007A10E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90B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Class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5DE4" w14:textId="77777777" w:rsidR="007A10E5" w:rsidRPr="00490B24" w:rsidRDefault="007A10E5" w:rsidP="007A10E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90B24">
              <w:rPr>
                <w:rFonts w:eastAsia="Times New Roman" w:cs="Times New Roman"/>
                <w:b/>
                <w:bCs/>
                <w:sz w:val="24"/>
                <w:szCs w:val="24"/>
              </w:rPr>
              <w:t>Admitted students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EE55" w14:textId="77777777" w:rsidR="007A10E5" w:rsidRPr="00490B24" w:rsidRDefault="007A10E5" w:rsidP="007A10E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90B24">
              <w:rPr>
                <w:rFonts w:eastAsia="Times New Roman" w:cs="Times New Roman"/>
                <w:b/>
                <w:bCs/>
                <w:sz w:val="24"/>
                <w:szCs w:val="24"/>
              </w:rPr>
              <w:t>Appeared students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327C" w14:textId="77777777" w:rsidR="007A10E5" w:rsidRPr="00490B24" w:rsidRDefault="007A10E5" w:rsidP="007A10E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90B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Pass students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7F69" w14:textId="77777777" w:rsidR="007A10E5" w:rsidRPr="00490B24" w:rsidRDefault="007A10E5" w:rsidP="007A10E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90B24">
              <w:rPr>
                <w:rFonts w:eastAsia="Times New Roman" w:cs="Times New Roman"/>
                <w:b/>
                <w:bCs/>
                <w:sz w:val="24"/>
                <w:szCs w:val="24"/>
              </w:rPr>
              <w:t>Pass %</w:t>
            </w:r>
          </w:p>
        </w:tc>
      </w:tr>
      <w:tr w:rsidR="007A10E5" w:rsidRPr="00490B24" w14:paraId="587DDAE9" w14:textId="77777777" w:rsidTr="007A10E5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8B46" w14:textId="77777777" w:rsidR="007A10E5" w:rsidRPr="00490B24" w:rsidRDefault="007A10E5" w:rsidP="007A10E5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490B24">
              <w:rPr>
                <w:rFonts w:eastAsia="Times New Roman" w:cs="Times New Roman"/>
                <w:b/>
                <w:bCs/>
                <w:szCs w:val="22"/>
              </w:rPr>
              <w:t> </w:t>
            </w:r>
            <w:proofErr w:type="gramStart"/>
            <w:r>
              <w:rPr>
                <w:rFonts w:eastAsia="Times New Roman" w:cs="Times New Roman"/>
                <w:b/>
                <w:bCs/>
                <w:szCs w:val="22"/>
              </w:rPr>
              <w:t>B.Com</w:t>
            </w:r>
            <w:proofErr w:type="gramEnd"/>
            <w:r>
              <w:rPr>
                <w:rFonts w:eastAsia="Times New Roman" w:cs="Times New Roman"/>
                <w:b/>
                <w:bCs/>
                <w:szCs w:val="22"/>
              </w:rPr>
              <w:t xml:space="preserve"> 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0B18" w14:textId="77777777" w:rsidR="007A10E5" w:rsidRPr="00C96B62" w:rsidRDefault="007A10E5" w:rsidP="007A10E5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C96B62">
              <w:rPr>
                <w:rFonts w:eastAsia="Times New Roman" w:cs="Times New Roman"/>
                <w:szCs w:val="22"/>
              </w:rPr>
              <w:t> 35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6B8F" w14:textId="77777777" w:rsidR="007A10E5" w:rsidRPr="00C96B62" w:rsidRDefault="007A10E5" w:rsidP="007A10E5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C96B62">
              <w:rPr>
                <w:rFonts w:eastAsia="Times New Roman" w:cs="Times New Roman"/>
                <w:szCs w:val="22"/>
              </w:rPr>
              <w:t> </w:t>
            </w:r>
            <w:r>
              <w:rPr>
                <w:rFonts w:eastAsia="Times New Roman" w:cs="Times New Roman"/>
                <w:szCs w:val="22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56F8" w14:textId="77777777" w:rsidR="007A10E5" w:rsidRPr="00C96B62" w:rsidRDefault="007A10E5" w:rsidP="007A10E5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C96B62">
              <w:rPr>
                <w:rFonts w:eastAsia="Times New Roman" w:cs="Times New Roman"/>
                <w:szCs w:val="22"/>
              </w:rPr>
              <w:t> 3</w:t>
            </w:r>
            <w:r>
              <w:rPr>
                <w:rFonts w:eastAsia="Times New Roman" w:cs="Times New Roman"/>
                <w:szCs w:val="22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320D" w14:textId="77777777" w:rsidR="007A10E5" w:rsidRPr="00C96B62" w:rsidRDefault="007A10E5" w:rsidP="007A10E5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C96B62">
              <w:rPr>
                <w:rFonts w:eastAsia="Times New Roman" w:cs="Times New Roman"/>
                <w:szCs w:val="22"/>
              </w:rPr>
              <w:t> 100%</w:t>
            </w:r>
          </w:p>
        </w:tc>
      </w:tr>
      <w:tr w:rsidR="007A10E5" w:rsidRPr="00490B24" w14:paraId="185C2351" w14:textId="77777777" w:rsidTr="007A10E5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13B4" w14:textId="77777777" w:rsidR="007A10E5" w:rsidRPr="00490B24" w:rsidRDefault="007A10E5" w:rsidP="007A10E5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r w:rsidRPr="00490B24">
              <w:rPr>
                <w:rFonts w:eastAsia="Times New Roman" w:cs="Times New Roman"/>
                <w:b/>
                <w:bCs/>
                <w:szCs w:val="22"/>
              </w:rPr>
              <w:t> </w:t>
            </w:r>
            <w:proofErr w:type="gramStart"/>
            <w:r>
              <w:rPr>
                <w:rFonts w:eastAsia="Times New Roman" w:cs="Times New Roman"/>
                <w:b/>
                <w:bCs/>
                <w:szCs w:val="22"/>
              </w:rPr>
              <w:t>B.Com</w:t>
            </w:r>
            <w:proofErr w:type="gramEnd"/>
            <w:r>
              <w:rPr>
                <w:rFonts w:eastAsia="Times New Roman" w:cs="Times New Roman"/>
                <w:b/>
                <w:bCs/>
                <w:szCs w:val="22"/>
              </w:rPr>
              <w:t xml:space="preserve"> 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D249" w14:textId="77777777" w:rsidR="007A10E5" w:rsidRPr="00490B24" w:rsidRDefault="007A10E5" w:rsidP="007A10E5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r>
              <w:rPr>
                <w:rFonts w:eastAsia="Times New Roman" w:cs="Times New Roman"/>
                <w:szCs w:val="22"/>
              </w:rPr>
              <w:t>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F198" w14:textId="77777777" w:rsidR="007A10E5" w:rsidRPr="00490B24" w:rsidRDefault="007A10E5" w:rsidP="007A10E5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r>
              <w:rPr>
                <w:rFonts w:eastAsia="Times New Roman" w:cs="Times New Roman"/>
                <w:szCs w:val="22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1B1B" w14:textId="77777777" w:rsidR="007A10E5" w:rsidRPr="00490B24" w:rsidRDefault="007A10E5" w:rsidP="007A10E5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r>
              <w:rPr>
                <w:rFonts w:eastAsia="Times New Roman" w:cs="Times New Roman"/>
                <w:szCs w:val="22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87D8" w14:textId="77777777" w:rsidR="007A10E5" w:rsidRPr="00490B24" w:rsidRDefault="007A10E5" w:rsidP="007A10E5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r>
              <w:rPr>
                <w:rFonts w:eastAsia="Times New Roman" w:cs="Times New Roman"/>
                <w:szCs w:val="22"/>
              </w:rPr>
              <w:t>100%</w:t>
            </w:r>
          </w:p>
        </w:tc>
      </w:tr>
      <w:tr w:rsidR="007A10E5" w:rsidRPr="00490B24" w14:paraId="23F44902" w14:textId="77777777" w:rsidTr="007A10E5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9698" w14:textId="77777777" w:rsidR="007A10E5" w:rsidRPr="00490B24" w:rsidRDefault="007A10E5" w:rsidP="007A10E5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1996" w14:textId="77777777" w:rsidR="007A10E5" w:rsidRPr="00490B24" w:rsidRDefault="007A10E5" w:rsidP="007A10E5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7D91" w14:textId="77777777" w:rsidR="007A10E5" w:rsidRPr="00490B24" w:rsidRDefault="007A10E5" w:rsidP="007A10E5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D0A3" w14:textId="77777777" w:rsidR="007A10E5" w:rsidRPr="00490B24" w:rsidRDefault="007A10E5" w:rsidP="007A10E5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B018" w14:textId="77777777" w:rsidR="007A10E5" w:rsidRPr="00490B24" w:rsidRDefault="007A10E5" w:rsidP="007A10E5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</w:p>
        </w:tc>
      </w:tr>
    </w:tbl>
    <w:p w14:paraId="048E747F" w14:textId="77777777" w:rsidR="00C96B62" w:rsidRDefault="00C96B62" w:rsidP="002D15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</w:p>
    <w:p w14:paraId="7EF0E950" w14:textId="77777777" w:rsidR="00C96B62" w:rsidRDefault="00C96B62" w:rsidP="002D1550">
      <w:pPr>
        <w:rPr>
          <w:b/>
          <w:bCs/>
          <w:sz w:val="24"/>
          <w:szCs w:val="24"/>
        </w:rPr>
      </w:pPr>
    </w:p>
    <w:tbl>
      <w:tblPr>
        <w:tblW w:w="7920" w:type="dxa"/>
        <w:tblInd w:w="-731" w:type="dxa"/>
        <w:tblLook w:val="04A0" w:firstRow="1" w:lastRow="0" w:firstColumn="1" w:lastColumn="0" w:noHBand="0" w:noVBand="1"/>
      </w:tblPr>
      <w:tblGrid>
        <w:gridCol w:w="1685"/>
        <w:gridCol w:w="1720"/>
        <w:gridCol w:w="1731"/>
        <w:gridCol w:w="1280"/>
        <w:gridCol w:w="1504"/>
      </w:tblGrid>
      <w:tr w:rsidR="00C96B62" w:rsidRPr="00490B24" w14:paraId="76690186" w14:textId="77777777" w:rsidTr="007A10E5">
        <w:trPr>
          <w:trHeight w:val="560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DC3D" w14:textId="7BE690C8" w:rsidR="00C96B62" w:rsidRPr="00490B24" w:rsidRDefault="007A10E5" w:rsidP="00F513F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bookmarkStart w:id="3" w:name="_Hlk133931152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Session- 2020-21</w:t>
            </w:r>
          </w:p>
        </w:tc>
      </w:tr>
      <w:tr w:rsidR="00C96B62" w:rsidRPr="00490B24" w14:paraId="03A592C0" w14:textId="77777777" w:rsidTr="007A10E5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6B11" w14:textId="77777777" w:rsidR="00C96B62" w:rsidRPr="00490B24" w:rsidRDefault="00C96B62" w:rsidP="00F513F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90B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Class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288B" w14:textId="77777777" w:rsidR="00C96B62" w:rsidRPr="00490B24" w:rsidRDefault="00C96B62" w:rsidP="00F513F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90B24">
              <w:rPr>
                <w:rFonts w:eastAsia="Times New Roman" w:cs="Times New Roman"/>
                <w:b/>
                <w:bCs/>
                <w:sz w:val="24"/>
                <w:szCs w:val="24"/>
              </w:rPr>
              <w:t>Admitted students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2D46" w14:textId="77777777" w:rsidR="00C96B62" w:rsidRPr="00490B24" w:rsidRDefault="00C96B62" w:rsidP="00F513F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90B24">
              <w:rPr>
                <w:rFonts w:eastAsia="Times New Roman" w:cs="Times New Roman"/>
                <w:b/>
                <w:bCs/>
                <w:sz w:val="24"/>
                <w:szCs w:val="24"/>
              </w:rPr>
              <w:t>Appeared students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8290" w14:textId="77777777" w:rsidR="00C96B62" w:rsidRPr="00490B24" w:rsidRDefault="00C96B62" w:rsidP="00F513F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90B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Pass students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A7A0" w14:textId="77777777" w:rsidR="00C96B62" w:rsidRPr="00490B24" w:rsidRDefault="00C96B62" w:rsidP="00F513F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90B24">
              <w:rPr>
                <w:rFonts w:eastAsia="Times New Roman" w:cs="Times New Roman"/>
                <w:b/>
                <w:bCs/>
                <w:sz w:val="24"/>
                <w:szCs w:val="24"/>
              </w:rPr>
              <w:t>Pass %</w:t>
            </w:r>
          </w:p>
        </w:tc>
      </w:tr>
      <w:tr w:rsidR="00C96B62" w:rsidRPr="00C96B62" w14:paraId="744F4393" w14:textId="77777777" w:rsidTr="007A10E5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7944" w14:textId="77777777" w:rsidR="00C96B62" w:rsidRPr="00490B24" w:rsidRDefault="00C96B62" w:rsidP="00F513FD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490B24">
              <w:rPr>
                <w:rFonts w:eastAsia="Times New Roman" w:cs="Times New Roman"/>
                <w:b/>
                <w:bCs/>
                <w:szCs w:val="22"/>
              </w:rPr>
              <w:t> </w:t>
            </w:r>
            <w:proofErr w:type="gramStart"/>
            <w:r>
              <w:rPr>
                <w:rFonts w:eastAsia="Times New Roman" w:cs="Times New Roman"/>
                <w:b/>
                <w:bCs/>
                <w:szCs w:val="22"/>
              </w:rPr>
              <w:t>B.Com</w:t>
            </w:r>
            <w:proofErr w:type="gramEnd"/>
            <w:r>
              <w:rPr>
                <w:rFonts w:eastAsia="Times New Roman" w:cs="Times New Roman"/>
                <w:b/>
                <w:bCs/>
                <w:szCs w:val="22"/>
              </w:rPr>
              <w:t xml:space="preserve"> 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CAF2" w14:textId="593C84D4" w:rsidR="00C96B62" w:rsidRPr="00C96B62" w:rsidRDefault="00C96B62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C96B62">
              <w:rPr>
                <w:rFonts w:eastAsia="Times New Roman" w:cs="Times New Roman"/>
                <w:szCs w:val="22"/>
              </w:rPr>
              <w:t> </w:t>
            </w:r>
            <w:r>
              <w:rPr>
                <w:rFonts w:eastAsia="Times New Roman" w:cs="Times New Roman"/>
                <w:szCs w:val="22"/>
              </w:rPr>
              <w:t>28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63F5" w14:textId="46D44153" w:rsidR="00C96B62" w:rsidRPr="00C96B62" w:rsidRDefault="00C96B62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C96B62">
              <w:rPr>
                <w:rFonts w:eastAsia="Times New Roman" w:cs="Times New Roman"/>
                <w:szCs w:val="22"/>
              </w:rPr>
              <w:t> </w:t>
            </w:r>
            <w:r>
              <w:rPr>
                <w:rFonts w:eastAsia="Times New Roman" w:cs="Times New Roman"/>
                <w:szCs w:val="22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87C6" w14:textId="41304D34" w:rsidR="00C96B62" w:rsidRPr="00C96B62" w:rsidRDefault="00C96B62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C96B62">
              <w:rPr>
                <w:rFonts w:eastAsia="Times New Roman" w:cs="Times New Roman"/>
                <w:szCs w:val="22"/>
              </w:rPr>
              <w:t> </w:t>
            </w:r>
            <w:r w:rsidR="002160DA">
              <w:rPr>
                <w:rFonts w:eastAsia="Times New Roman" w:cs="Times New Roman"/>
                <w:szCs w:val="22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5B44" w14:textId="77777777" w:rsidR="00C96B62" w:rsidRPr="00C96B62" w:rsidRDefault="00C96B62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C96B62">
              <w:rPr>
                <w:rFonts w:eastAsia="Times New Roman" w:cs="Times New Roman"/>
                <w:szCs w:val="22"/>
              </w:rPr>
              <w:t> 100%</w:t>
            </w:r>
          </w:p>
        </w:tc>
      </w:tr>
      <w:tr w:rsidR="00C96B62" w:rsidRPr="00490B24" w14:paraId="712B389E" w14:textId="77777777" w:rsidTr="007A10E5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529E" w14:textId="77777777" w:rsidR="00C96B62" w:rsidRPr="00490B24" w:rsidRDefault="00C96B62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r w:rsidRPr="00490B24">
              <w:rPr>
                <w:rFonts w:eastAsia="Times New Roman" w:cs="Times New Roman"/>
                <w:b/>
                <w:bCs/>
                <w:szCs w:val="22"/>
              </w:rPr>
              <w:t> </w:t>
            </w:r>
            <w:proofErr w:type="gramStart"/>
            <w:r>
              <w:rPr>
                <w:rFonts w:eastAsia="Times New Roman" w:cs="Times New Roman"/>
                <w:b/>
                <w:bCs/>
                <w:szCs w:val="22"/>
              </w:rPr>
              <w:t>B.Com</w:t>
            </w:r>
            <w:proofErr w:type="gramEnd"/>
            <w:r>
              <w:rPr>
                <w:rFonts w:eastAsia="Times New Roman" w:cs="Times New Roman"/>
                <w:b/>
                <w:bCs/>
                <w:szCs w:val="22"/>
              </w:rPr>
              <w:t xml:space="preserve"> 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46BF" w14:textId="7E0542EE" w:rsidR="00C96B62" w:rsidRPr="00490B24" w:rsidRDefault="00C96B62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r w:rsidR="00FE1CD9">
              <w:rPr>
                <w:rFonts w:eastAsia="Times New Roman" w:cs="Times New Roman"/>
                <w:szCs w:val="22"/>
              </w:rPr>
              <w:t>31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F4F0" w14:textId="61F521FD" w:rsidR="00C96B62" w:rsidRPr="00490B24" w:rsidRDefault="00C96B62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r w:rsidR="002160DA">
              <w:rPr>
                <w:rFonts w:eastAsia="Times New Roman" w:cs="Times New Roman"/>
                <w:szCs w:val="22"/>
              </w:rPr>
              <w:t>3</w:t>
            </w:r>
            <w:r w:rsidR="00073C51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7639" w14:textId="08156F47" w:rsidR="00C96B62" w:rsidRPr="00490B24" w:rsidRDefault="00C96B62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r w:rsidR="002160DA">
              <w:rPr>
                <w:rFonts w:eastAsia="Times New Roman" w:cs="Times New Roman"/>
                <w:szCs w:val="22"/>
              </w:rPr>
              <w:t>3</w:t>
            </w:r>
            <w:r w:rsidR="00073C51">
              <w:rPr>
                <w:rFonts w:eastAsia="Times New Roman" w:cs="Times New Roman"/>
                <w:szCs w:val="22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5D25" w14:textId="77777777" w:rsidR="00C96B62" w:rsidRPr="00490B24" w:rsidRDefault="00C96B62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r>
              <w:rPr>
                <w:rFonts w:eastAsia="Times New Roman" w:cs="Times New Roman"/>
                <w:szCs w:val="22"/>
              </w:rPr>
              <w:t>100%</w:t>
            </w:r>
          </w:p>
        </w:tc>
      </w:tr>
      <w:tr w:rsidR="00C96B62" w:rsidRPr="00490B24" w14:paraId="6243D3DE" w14:textId="77777777" w:rsidTr="007A10E5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000F" w14:textId="69C3D5D7" w:rsidR="00C96B62" w:rsidRPr="00490B24" w:rsidRDefault="00C96B62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proofErr w:type="gramStart"/>
            <w:r>
              <w:rPr>
                <w:rFonts w:eastAsia="Times New Roman" w:cs="Times New Roman"/>
                <w:b/>
                <w:bCs/>
                <w:szCs w:val="22"/>
              </w:rPr>
              <w:t>B.Com</w:t>
            </w:r>
            <w:proofErr w:type="gramEnd"/>
            <w:r>
              <w:rPr>
                <w:rFonts w:eastAsia="Times New Roman" w:cs="Times New Roman"/>
                <w:b/>
                <w:bCs/>
                <w:szCs w:val="22"/>
              </w:rPr>
              <w:t xml:space="preserve"> II</w:t>
            </w:r>
            <w:r w:rsidR="002160DA">
              <w:rPr>
                <w:rFonts w:eastAsia="Times New Roman" w:cs="Times New Roman"/>
                <w:b/>
                <w:bCs/>
                <w:szCs w:val="22"/>
              </w:rPr>
              <w:t>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0042" w14:textId="2AE595FB" w:rsidR="00C96B62" w:rsidRPr="00490B24" w:rsidRDefault="00C96B62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r>
              <w:rPr>
                <w:rFonts w:eastAsia="Times New Roman" w:cs="Times New Roman"/>
                <w:szCs w:val="22"/>
              </w:rPr>
              <w:t>1</w:t>
            </w:r>
            <w:r w:rsidR="00FE1CD9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E8C1" w14:textId="5B54293D" w:rsidR="00C96B62" w:rsidRPr="00490B24" w:rsidRDefault="00C96B62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r w:rsidR="002160DA">
              <w:rPr>
                <w:rFonts w:eastAsia="Times New Roman" w:cs="Times New Roman"/>
                <w:szCs w:val="22"/>
              </w:rPr>
              <w:t>1</w:t>
            </w:r>
            <w:r w:rsidR="00FE1CD9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E27F" w14:textId="25703928" w:rsidR="00C96B62" w:rsidRPr="00490B24" w:rsidRDefault="00C96B62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r w:rsidR="002160DA">
              <w:rPr>
                <w:rFonts w:eastAsia="Times New Roman" w:cs="Times New Roman"/>
                <w:szCs w:val="22"/>
              </w:rPr>
              <w:t>1</w:t>
            </w:r>
            <w:r w:rsidR="00FE1CD9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E653" w14:textId="101B2A21" w:rsidR="00C96B62" w:rsidRPr="00490B24" w:rsidRDefault="00C96B62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r w:rsidR="002160DA">
              <w:rPr>
                <w:rFonts w:eastAsia="Times New Roman" w:cs="Times New Roman"/>
                <w:szCs w:val="22"/>
              </w:rPr>
              <w:t>100%</w:t>
            </w:r>
          </w:p>
        </w:tc>
      </w:tr>
      <w:bookmarkEnd w:id="3"/>
    </w:tbl>
    <w:p w14:paraId="4A36EA7C" w14:textId="37CE6892" w:rsidR="00C96B62" w:rsidRDefault="00C96B62" w:rsidP="002D1550">
      <w:pPr>
        <w:rPr>
          <w:b/>
          <w:bCs/>
          <w:sz w:val="24"/>
          <w:szCs w:val="24"/>
        </w:rPr>
      </w:pPr>
    </w:p>
    <w:p w14:paraId="3AC20295" w14:textId="77777777" w:rsidR="007A10E5" w:rsidRDefault="007A10E5" w:rsidP="002D1550">
      <w:pPr>
        <w:rPr>
          <w:b/>
          <w:bCs/>
          <w:sz w:val="24"/>
          <w:szCs w:val="24"/>
        </w:rPr>
      </w:pPr>
    </w:p>
    <w:p w14:paraId="4807BDC4" w14:textId="77777777" w:rsidR="007A10E5" w:rsidRDefault="007A10E5" w:rsidP="002D1550">
      <w:pPr>
        <w:rPr>
          <w:b/>
          <w:bCs/>
          <w:sz w:val="24"/>
          <w:szCs w:val="24"/>
        </w:rPr>
      </w:pPr>
    </w:p>
    <w:tbl>
      <w:tblPr>
        <w:tblW w:w="7920" w:type="dxa"/>
        <w:tblInd w:w="-725" w:type="dxa"/>
        <w:tblLook w:val="04A0" w:firstRow="1" w:lastRow="0" w:firstColumn="1" w:lastColumn="0" w:noHBand="0" w:noVBand="1"/>
      </w:tblPr>
      <w:tblGrid>
        <w:gridCol w:w="1685"/>
        <w:gridCol w:w="1720"/>
        <w:gridCol w:w="1731"/>
        <w:gridCol w:w="1280"/>
        <w:gridCol w:w="1504"/>
      </w:tblGrid>
      <w:tr w:rsidR="002160DA" w:rsidRPr="00490B24" w14:paraId="15F76546" w14:textId="77777777" w:rsidTr="00F513FD">
        <w:trPr>
          <w:trHeight w:val="560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C026" w14:textId="7119914D" w:rsidR="002160DA" w:rsidRPr="00490B24" w:rsidRDefault="002160DA" w:rsidP="00F513F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90B24">
              <w:rPr>
                <w:rFonts w:eastAsia="Times New Roman" w:cs="Times New Roman"/>
                <w:b/>
                <w:bCs/>
                <w:sz w:val="24"/>
                <w:szCs w:val="24"/>
              </w:rPr>
              <w:t>Session-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2021-22</w:t>
            </w:r>
          </w:p>
        </w:tc>
      </w:tr>
      <w:tr w:rsidR="002160DA" w:rsidRPr="00490B24" w14:paraId="74E4100D" w14:textId="77777777" w:rsidTr="00F513FD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DE62" w14:textId="77777777" w:rsidR="002160DA" w:rsidRPr="00490B24" w:rsidRDefault="002160DA" w:rsidP="00F513F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90B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Class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3909" w14:textId="77777777" w:rsidR="002160DA" w:rsidRPr="00490B24" w:rsidRDefault="002160DA" w:rsidP="00F513F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90B24">
              <w:rPr>
                <w:rFonts w:eastAsia="Times New Roman" w:cs="Times New Roman"/>
                <w:b/>
                <w:bCs/>
                <w:sz w:val="24"/>
                <w:szCs w:val="24"/>
              </w:rPr>
              <w:t>Admitted students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C32B" w14:textId="77777777" w:rsidR="002160DA" w:rsidRPr="00490B24" w:rsidRDefault="002160DA" w:rsidP="00F513F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90B24">
              <w:rPr>
                <w:rFonts w:eastAsia="Times New Roman" w:cs="Times New Roman"/>
                <w:b/>
                <w:bCs/>
                <w:sz w:val="24"/>
                <w:szCs w:val="24"/>
              </w:rPr>
              <w:t>Appeared students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2B9A" w14:textId="77777777" w:rsidR="002160DA" w:rsidRPr="00490B24" w:rsidRDefault="002160DA" w:rsidP="00F513F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90B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Pass students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8AD6" w14:textId="77777777" w:rsidR="002160DA" w:rsidRPr="00490B24" w:rsidRDefault="002160DA" w:rsidP="00F513F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90B24">
              <w:rPr>
                <w:rFonts w:eastAsia="Times New Roman" w:cs="Times New Roman"/>
                <w:b/>
                <w:bCs/>
                <w:sz w:val="24"/>
                <w:szCs w:val="24"/>
              </w:rPr>
              <w:t>Pass %</w:t>
            </w:r>
          </w:p>
        </w:tc>
      </w:tr>
      <w:tr w:rsidR="002160DA" w:rsidRPr="00C96B62" w14:paraId="13245878" w14:textId="77777777" w:rsidTr="00F513FD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BA88" w14:textId="77777777" w:rsidR="002160DA" w:rsidRPr="00490B24" w:rsidRDefault="002160DA" w:rsidP="00F513FD">
            <w:pPr>
              <w:spacing w:after="0" w:line="240" w:lineRule="auto"/>
              <w:rPr>
                <w:rFonts w:eastAsia="Times New Roman" w:cs="Times New Roman"/>
                <w:b/>
                <w:bCs/>
                <w:szCs w:val="22"/>
              </w:rPr>
            </w:pPr>
            <w:r w:rsidRPr="00490B24">
              <w:rPr>
                <w:rFonts w:eastAsia="Times New Roman" w:cs="Times New Roman"/>
                <w:b/>
                <w:bCs/>
                <w:szCs w:val="22"/>
              </w:rPr>
              <w:t> </w:t>
            </w:r>
            <w:proofErr w:type="gramStart"/>
            <w:r>
              <w:rPr>
                <w:rFonts w:eastAsia="Times New Roman" w:cs="Times New Roman"/>
                <w:b/>
                <w:bCs/>
                <w:szCs w:val="22"/>
              </w:rPr>
              <w:t>B.Com</w:t>
            </w:r>
            <w:proofErr w:type="gramEnd"/>
            <w:r>
              <w:rPr>
                <w:rFonts w:eastAsia="Times New Roman" w:cs="Times New Roman"/>
                <w:b/>
                <w:bCs/>
                <w:szCs w:val="22"/>
              </w:rPr>
              <w:t xml:space="preserve"> 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DE54" w14:textId="4DA425A7" w:rsidR="002160DA" w:rsidRPr="00C96B62" w:rsidRDefault="002160DA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C96B62">
              <w:rPr>
                <w:rFonts w:eastAsia="Times New Roman" w:cs="Times New Roman"/>
                <w:szCs w:val="22"/>
              </w:rPr>
              <w:t> </w:t>
            </w:r>
            <w:r>
              <w:rPr>
                <w:rFonts w:eastAsia="Times New Roman" w:cs="Times New Roman"/>
                <w:szCs w:val="22"/>
              </w:rPr>
              <w:t>3</w:t>
            </w:r>
            <w:r w:rsidR="00FE1CD9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1E25" w14:textId="26CF9186" w:rsidR="002160DA" w:rsidRPr="00C96B62" w:rsidRDefault="002160DA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C96B62">
              <w:rPr>
                <w:rFonts w:eastAsia="Times New Roman" w:cs="Times New Roman"/>
                <w:szCs w:val="22"/>
              </w:rPr>
              <w:t> </w:t>
            </w:r>
            <w:r>
              <w:rPr>
                <w:rFonts w:eastAsia="Times New Roman" w:cs="Times New Roman"/>
                <w:szCs w:val="22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6549" w14:textId="4A8FFFFE" w:rsidR="002160DA" w:rsidRPr="00C96B62" w:rsidRDefault="002160DA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C96B62">
              <w:rPr>
                <w:rFonts w:eastAsia="Times New Roman" w:cs="Times New Roman"/>
                <w:szCs w:val="22"/>
              </w:rPr>
              <w:t> </w:t>
            </w:r>
            <w:r>
              <w:rPr>
                <w:rFonts w:eastAsia="Times New Roman" w:cs="Times New Roman"/>
                <w:szCs w:val="22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4DF3" w14:textId="77777777" w:rsidR="002160DA" w:rsidRPr="00C96B62" w:rsidRDefault="002160DA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C96B62">
              <w:rPr>
                <w:rFonts w:eastAsia="Times New Roman" w:cs="Times New Roman"/>
                <w:szCs w:val="22"/>
              </w:rPr>
              <w:t> 100%</w:t>
            </w:r>
          </w:p>
        </w:tc>
      </w:tr>
      <w:tr w:rsidR="002160DA" w:rsidRPr="00490B24" w14:paraId="27CA046C" w14:textId="77777777" w:rsidTr="00F513FD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AA5D" w14:textId="77777777" w:rsidR="002160DA" w:rsidRPr="00490B24" w:rsidRDefault="002160DA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r w:rsidRPr="00490B24">
              <w:rPr>
                <w:rFonts w:eastAsia="Times New Roman" w:cs="Times New Roman"/>
                <w:b/>
                <w:bCs/>
                <w:szCs w:val="22"/>
              </w:rPr>
              <w:t> </w:t>
            </w:r>
            <w:proofErr w:type="gramStart"/>
            <w:r>
              <w:rPr>
                <w:rFonts w:eastAsia="Times New Roman" w:cs="Times New Roman"/>
                <w:b/>
                <w:bCs/>
                <w:szCs w:val="22"/>
              </w:rPr>
              <w:t>B.Com</w:t>
            </w:r>
            <w:proofErr w:type="gramEnd"/>
            <w:r>
              <w:rPr>
                <w:rFonts w:eastAsia="Times New Roman" w:cs="Times New Roman"/>
                <w:b/>
                <w:bCs/>
                <w:szCs w:val="22"/>
              </w:rPr>
              <w:t xml:space="preserve"> 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A986" w14:textId="5CC412CD" w:rsidR="002160DA" w:rsidRPr="00490B24" w:rsidRDefault="002160DA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r>
              <w:rPr>
                <w:rFonts w:eastAsia="Times New Roman" w:cs="Times New Roman"/>
                <w:szCs w:val="22"/>
              </w:rPr>
              <w:t>29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375A" w14:textId="02DF617C" w:rsidR="002160DA" w:rsidRPr="00490B24" w:rsidRDefault="002160DA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r w:rsidR="00FE1CD9">
              <w:rPr>
                <w:rFonts w:eastAsia="Times New Roman" w:cs="Times New Roman"/>
                <w:szCs w:val="22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179D" w14:textId="5F0F5221" w:rsidR="002160DA" w:rsidRPr="00490B24" w:rsidRDefault="002160DA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r w:rsidR="00FE1CD9">
              <w:rPr>
                <w:rFonts w:eastAsia="Times New Roman" w:cs="Times New Roman"/>
                <w:szCs w:val="22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CA69" w14:textId="77777777" w:rsidR="002160DA" w:rsidRPr="00490B24" w:rsidRDefault="002160DA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r>
              <w:rPr>
                <w:rFonts w:eastAsia="Times New Roman" w:cs="Times New Roman"/>
                <w:szCs w:val="22"/>
              </w:rPr>
              <w:t>100%</w:t>
            </w:r>
          </w:p>
        </w:tc>
      </w:tr>
      <w:tr w:rsidR="002160DA" w:rsidRPr="00490B24" w14:paraId="65CFDC66" w14:textId="77777777" w:rsidTr="00F513FD">
        <w:trPr>
          <w:trHeight w:val="2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7AD4" w14:textId="77777777" w:rsidR="002160DA" w:rsidRPr="00490B24" w:rsidRDefault="002160DA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proofErr w:type="gramStart"/>
            <w:r>
              <w:rPr>
                <w:rFonts w:eastAsia="Times New Roman" w:cs="Times New Roman"/>
                <w:b/>
                <w:bCs/>
                <w:szCs w:val="22"/>
              </w:rPr>
              <w:t>B.Com</w:t>
            </w:r>
            <w:proofErr w:type="gramEnd"/>
            <w:r>
              <w:rPr>
                <w:rFonts w:eastAsia="Times New Roman" w:cs="Times New Roman"/>
                <w:b/>
                <w:bCs/>
                <w:szCs w:val="22"/>
              </w:rPr>
              <w:t xml:space="preserve"> III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D775" w14:textId="4549C620" w:rsidR="002160DA" w:rsidRPr="00490B24" w:rsidRDefault="002160DA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>
              <w:rPr>
                <w:rFonts w:eastAsia="Times New Roman" w:cs="Times New Roman"/>
                <w:szCs w:val="22"/>
              </w:rPr>
              <w:t xml:space="preserve"> 83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5F13" w14:textId="41B11552" w:rsidR="002160DA" w:rsidRPr="00490B24" w:rsidRDefault="002160DA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r>
              <w:rPr>
                <w:rFonts w:eastAsia="Times New Roman" w:cs="Times New Roman"/>
                <w:szCs w:val="22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1EE3" w14:textId="2A81A079" w:rsidR="002160DA" w:rsidRPr="00490B24" w:rsidRDefault="002160DA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r>
              <w:rPr>
                <w:rFonts w:eastAsia="Times New Roman" w:cs="Times New Roman"/>
                <w:szCs w:val="22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D325" w14:textId="77777777" w:rsidR="002160DA" w:rsidRPr="00490B24" w:rsidRDefault="002160DA" w:rsidP="00F513FD">
            <w:pPr>
              <w:spacing w:after="0" w:line="240" w:lineRule="auto"/>
              <w:rPr>
                <w:rFonts w:eastAsia="Times New Roman" w:cs="Times New Roman"/>
                <w:szCs w:val="22"/>
              </w:rPr>
            </w:pPr>
            <w:r w:rsidRPr="00490B24">
              <w:rPr>
                <w:rFonts w:eastAsia="Times New Roman" w:cs="Times New Roman"/>
                <w:szCs w:val="22"/>
              </w:rPr>
              <w:t> </w:t>
            </w:r>
            <w:r>
              <w:rPr>
                <w:rFonts w:eastAsia="Times New Roman" w:cs="Times New Roman"/>
                <w:szCs w:val="22"/>
              </w:rPr>
              <w:t>100%</w:t>
            </w:r>
          </w:p>
        </w:tc>
      </w:tr>
    </w:tbl>
    <w:p w14:paraId="342F2DD5" w14:textId="77777777" w:rsidR="002160DA" w:rsidRDefault="002160DA" w:rsidP="002D1550">
      <w:pPr>
        <w:rPr>
          <w:b/>
          <w:bCs/>
          <w:sz w:val="24"/>
          <w:szCs w:val="24"/>
        </w:rPr>
      </w:pPr>
    </w:p>
    <w:p w14:paraId="4F971521" w14:textId="77777777" w:rsidR="00397805" w:rsidRDefault="00397805" w:rsidP="002D1550">
      <w:pPr>
        <w:rPr>
          <w:b/>
          <w:bCs/>
          <w:sz w:val="24"/>
          <w:szCs w:val="24"/>
        </w:rPr>
      </w:pPr>
    </w:p>
    <w:p w14:paraId="4A445766" w14:textId="77777777" w:rsidR="00397805" w:rsidRDefault="00397805" w:rsidP="002D1550">
      <w:pPr>
        <w:rPr>
          <w:b/>
          <w:bCs/>
          <w:sz w:val="24"/>
          <w:szCs w:val="24"/>
        </w:rPr>
      </w:pPr>
    </w:p>
    <w:p w14:paraId="5F3803C2" w14:textId="2C9A3D52" w:rsidR="00DB76B3" w:rsidRPr="00CA0C24" w:rsidRDefault="00CA0C24" w:rsidP="002D1550">
      <w:pPr>
        <w:rPr>
          <w:b/>
          <w:bCs/>
          <w:sz w:val="24"/>
          <w:szCs w:val="24"/>
        </w:rPr>
      </w:pPr>
      <w:r w:rsidRPr="00CA0C24">
        <w:rPr>
          <w:b/>
          <w:bCs/>
          <w:sz w:val="24"/>
          <w:szCs w:val="24"/>
        </w:rPr>
        <w:lastRenderedPageBreak/>
        <w:t>Detail of Add on/Value added/</w:t>
      </w:r>
      <w:r w:rsidR="00372756">
        <w:rPr>
          <w:b/>
          <w:bCs/>
          <w:sz w:val="24"/>
          <w:szCs w:val="24"/>
        </w:rPr>
        <w:t>C</w:t>
      </w:r>
      <w:r w:rsidRPr="00CA0C24">
        <w:rPr>
          <w:b/>
          <w:bCs/>
          <w:sz w:val="24"/>
          <w:szCs w:val="24"/>
        </w:rPr>
        <w:t>ertificate programs</w:t>
      </w:r>
      <w:r>
        <w:rPr>
          <w:b/>
          <w:bCs/>
          <w:sz w:val="24"/>
          <w:szCs w:val="24"/>
        </w:rPr>
        <w:t>-</w:t>
      </w:r>
    </w:p>
    <w:tbl>
      <w:tblPr>
        <w:tblW w:w="11070" w:type="dxa"/>
        <w:tblInd w:w="-905" w:type="dxa"/>
        <w:tblLook w:val="04A0" w:firstRow="1" w:lastRow="0" w:firstColumn="1" w:lastColumn="0" w:noHBand="0" w:noVBand="1"/>
      </w:tblPr>
      <w:tblGrid>
        <w:gridCol w:w="1980"/>
        <w:gridCol w:w="1260"/>
        <w:gridCol w:w="1080"/>
        <w:gridCol w:w="1890"/>
        <w:gridCol w:w="1080"/>
        <w:gridCol w:w="1530"/>
        <w:gridCol w:w="2250"/>
      </w:tblGrid>
      <w:tr w:rsidR="00412CCB" w:rsidRPr="00DB76B3" w14:paraId="7AD26C16" w14:textId="0B9B35AC" w:rsidTr="00CA0C24">
        <w:trPr>
          <w:trHeight w:val="8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1D52" w14:textId="18634788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 xml:space="preserve">Name of Add on </w:t>
            </w:r>
            <w:r w:rsidR="00CA0C24">
              <w:rPr>
                <w:rFonts w:eastAsia="Times New Roman"/>
                <w:b/>
                <w:bCs/>
                <w:szCs w:val="22"/>
              </w:rPr>
              <w:t>/Value added</w:t>
            </w:r>
            <w:r w:rsidRPr="00DB76B3">
              <w:rPr>
                <w:rFonts w:eastAsia="Times New Roman"/>
                <w:b/>
                <w:bCs/>
                <w:szCs w:val="22"/>
              </w:rPr>
              <w:t>/Certificate programs offered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A8CF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Course Code (if any)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D4C1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 xml:space="preserve">Year of offering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DBDC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No. of times offered during the same year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6867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Duration of course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1D52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Number of students enrolled in the year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AD2C" w14:textId="2CA09F95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412CCB">
              <w:rPr>
                <w:rFonts w:eastAsia="Times New Roman"/>
                <w:b/>
                <w:bCs/>
                <w:szCs w:val="22"/>
              </w:rPr>
              <w:t xml:space="preserve">Number of Students completing the </w:t>
            </w:r>
            <w:proofErr w:type="gramStart"/>
            <w:r w:rsidRPr="00412CCB">
              <w:rPr>
                <w:rFonts w:eastAsia="Times New Roman"/>
                <w:b/>
                <w:bCs/>
                <w:szCs w:val="22"/>
              </w:rPr>
              <w:t>course  in</w:t>
            </w:r>
            <w:proofErr w:type="gramEnd"/>
            <w:r w:rsidRPr="00412CCB">
              <w:rPr>
                <w:rFonts w:eastAsia="Times New Roman"/>
                <w:b/>
                <w:bCs/>
                <w:szCs w:val="22"/>
              </w:rPr>
              <w:t xml:space="preserve"> the year</w:t>
            </w:r>
          </w:p>
        </w:tc>
      </w:tr>
      <w:tr w:rsidR="00412CCB" w:rsidRPr="00DB76B3" w14:paraId="5A4D5BCD" w14:textId="6A0E58D5" w:rsidTr="00CA0C24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92AE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25CE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2EC6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1AB9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1F45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81C5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DA24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</w:p>
        </w:tc>
      </w:tr>
      <w:tr w:rsidR="00412CCB" w:rsidRPr="00DB76B3" w14:paraId="56E45F21" w14:textId="28276D19" w:rsidTr="00CA0C24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B4A4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EA5E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FC7A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B67A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3E36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79EE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1FA4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</w:p>
        </w:tc>
      </w:tr>
      <w:tr w:rsidR="00412CCB" w:rsidRPr="00DB76B3" w14:paraId="39B0D207" w14:textId="59779BF6" w:rsidTr="00CA0C24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4F94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AB65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183C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87C6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5F78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3C56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DD9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</w:p>
        </w:tc>
      </w:tr>
      <w:tr w:rsidR="00412CCB" w:rsidRPr="00DB76B3" w14:paraId="6FF3D5D2" w14:textId="0FCB23BD" w:rsidTr="00CA0C24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31BB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AEF3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55DA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6129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6158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6C20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  <w:r w:rsidRPr="00DB76B3">
              <w:rPr>
                <w:rFonts w:eastAsia="Times New Roman"/>
                <w:b/>
                <w:bCs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E55" w14:textId="77777777" w:rsidR="00412CCB" w:rsidRPr="00DB76B3" w:rsidRDefault="00412CCB" w:rsidP="00DB76B3">
            <w:pPr>
              <w:spacing w:after="0" w:line="240" w:lineRule="auto"/>
              <w:rPr>
                <w:rFonts w:eastAsia="Times New Roman"/>
                <w:b/>
                <w:bCs/>
                <w:szCs w:val="22"/>
              </w:rPr>
            </w:pPr>
          </w:p>
        </w:tc>
      </w:tr>
    </w:tbl>
    <w:p w14:paraId="027A8468" w14:textId="5FA1FDBD" w:rsidR="00DB76B3" w:rsidRDefault="00DB76B3" w:rsidP="002D1550"/>
    <w:p w14:paraId="20A101C1" w14:textId="77777777" w:rsidR="004E3F12" w:rsidRDefault="004E3F12" w:rsidP="002D1550">
      <w:pPr>
        <w:rPr>
          <w:b/>
          <w:bCs/>
          <w:sz w:val="24"/>
          <w:szCs w:val="24"/>
        </w:rPr>
      </w:pPr>
    </w:p>
    <w:p w14:paraId="64901CB1" w14:textId="497ECD91" w:rsidR="007A1FE6" w:rsidRPr="007A1FE6" w:rsidRDefault="007A1FE6" w:rsidP="002D1550">
      <w:pPr>
        <w:rPr>
          <w:b/>
          <w:bCs/>
          <w:sz w:val="24"/>
          <w:szCs w:val="24"/>
        </w:rPr>
      </w:pPr>
      <w:r w:rsidRPr="007A1FE6">
        <w:rPr>
          <w:b/>
          <w:bCs/>
          <w:sz w:val="24"/>
          <w:szCs w:val="24"/>
        </w:rPr>
        <w:t>Details of students undertaking project work/field work/internship-</w:t>
      </w:r>
    </w:p>
    <w:tbl>
      <w:tblPr>
        <w:tblW w:w="10260" w:type="dxa"/>
        <w:tblInd w:w="-725" w:type="dxa"/>
        <w:tblLook w:val="04A0" w:firstRow="1" w:lastRow="0" w:firstColumn="1" w:lastColumn="0" w:noHBand="0" w:noVBand="1"/>
      </w:tblPr>
      <w:tblGrid>
        <w:gridCol w:w="3777"/>
        <w:gridCol w:w="1488"/>
        <w:gridCol w:w="2655"/>
        <w:gridCol w:w="2340"/>
      </w:tblGrid>
      <w:tr w:rsidR="007A1FE6" w:rsidRPr="002D1550" w14:paraId="510EB647" w14:textId="77777777" w:rsidTr="007A1FE6">
        <w:trPr>
          <w:trHeight w:val="624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50FD" w14:textId="543FB105" w:rsidR="007A1FE6" w:rsidRPr="002D1550" w:rsidRDefault="007A1FE6" w:rsidP="004F70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name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AD62" w14:textId="00CA04B9" w:rsidR="007A1FE6" w:rsidRPr="002D1550" w:rsidRDefault="007A1FE6" w:rsidP="004F702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Program Code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80A4" w14:textId="7A445B28" w:rsidR="007A1FE6" w:rsidRPr="002D1550" w:rsidRDefault="007A1FE6" w:rsidP="004F702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A1FE6">
              <w:rPr>
                <w:rFonts w:eastAsia="Times New Roman"/>
                <w:b/>
                <w:bCs/>
                <w:sz w:val="24"/>
                <w:szCs w:val="24"/>
              </w:rPr>
              <w:t>List of students undertaking project work/field work/internship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C6C1" w14:textId="6EB014E5" w:rsidR="007A1FE6" w:rsidRPr="002D1550" w:rsidRDefault="007A1FE6" w:rsidP="004F702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A1FE6">
              <w:rPr>
                <w:rFonts w:eastAsia="Times New Roman"/>
                <w:b/>
                <w:bCs/>
                <w:sz w:val="24"/>
                <w:szCs w:val="24"/>
              </w:rPr>
              <w:t>Link to the relevant document</w:t>
            </w:r>
          </w:p>
        </w:tc>
      </w:tr>
      <w:tr w:rsidR="007A1FE6" w:rsidRPr="002D1550" w14:paraId="2F3C1E47" w14:textId="77777777" w:rsidTr="007A1FE6">
        <w:trPr>
          <w:trHeight w:val="312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9C4F" w14:textId="37963368" w:rsidR="007A1FE6" w:rsidRPr="002D1550" w:rsidRDefault="007A1FE6" w:rsidP="004F70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465C" w14:textId="77777777" w:rsidR="007A1FE6" w:rsidRPr="002D1550" w:rsidRDefault="007A1FE6" w:rsidP="004F70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1216" w14:textId="77777777" w:rsidR="007A1FE6" w:rsidRPr="002D1550" w:rsidRDefault="007A1FE6" w:rsidP="004F70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A797" w14:textId="77777777" w:rsidR="007A1FE6" w:rsidRPr="002D1550" w:rsidRDefault="007A1FE6" w:rsidP="004F70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1FE6" w:rsidRPr="002D1550" w14:paraId="1529B30F" w14:textId="77777777" w:rsidTr="007A1FE6">
        <w:trPr>
          <w:trHeight w:val="312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5C24" w14:textId="183EFCFE" w:rsidR="007A1FE6" w:rsidRPr="002D1550" w:rsidRDefault="007A1FE6" w:rsidP="004F70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9C75" w14:textId="77777777" w:rsidR="007A1FE6" w:rsidRPr="002D1550" w:rsidRDefault="007A1FE6" w:rsidP="004F70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0400" w14:textId="77777777" w:rsidR="007A1FE6" w:rsidRPr="002D1550" w:rsidRDefault="007A1FE6" w:rsidP="004F70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697E" w14:textId="77777777" w:rsidR="007A1FE6" w:rsidRPr="002D1550" w:rsidRDefault="007A1FE6" w:rsidP="004F70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1FE6" w:rsidRPr="002D1550" w14:paraId="3931B521" w14:textId="77777777" w:rsidTr="007A1FE6">
        <w:trPr>
          <w:trHeight w:val="312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0755" w14:textId="437C5871" w:rsidR="007A1FE6" w:rsidRPr="002D1550" w:rsidRDefault="007A1FE6" w:rsidP="004F70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539F" w14:textId="77777777" w:rsidR="007A1FE6" w:rsidRPr="002D1550" w:rsidRDefault="007A1FE6" w:rsidP="004F70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CB76" w14:textId="77777777" w:rsidR="007A1FE6" w:rsidRPr="002D1550" w:rsidRDefault="007A1FE6" w:rsidP="004F70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3966" w14:textId="77777777" w:rsidR="007A1FE6" w:rsidRPr="002D1550" w:rsidRDefault="007A1FE6" w:rsidP="004F70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ED566CB" w14:textId="77777777" w:rsidR="00DB76B3" w:rsidRDefault="00DB76B3" w:rsidP="002D1550"/>
    <w:p w14:paraId="74221A12" w14:textId="77777777" w:rsidR="00DB76B3" w:rsidRDefault="00DB76B3" w:rsidP="002D1550"/>
    <w:bookmarkEnd w:id="0"/>
    <w:p w14:paraId="273E0051" w14:textId="3C16D427" w:rsidR="00103480" w:rsidRDefault="00103480">
      <w:pPr>
        <w:spacing w:after="0"/>
        <w:ind w:left="2011"/>
      </w:pPr>
    </w:p>
    <w:sectPr w:rsidR="001034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337" w:bottom="1447" w:left="1440" w:header="480" w:footer="4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CB0C" w14:textId="77777777" w:rsidR="008A17EA" w:rsidRDefault="008A17EA">
      <w:pPr>
        <w:spacing w:after="0" w:line="240" w:lineRule="auto"/>
      </w:pPr>
      <w:r>
        <w:separator/>
      </w:r>
    </w:p>
  </w:endnote>
  <w:endnote w:type="continuationSeparator" w:id="0">
    <w:p w14:paraId="207B01D8" w14:textId="77777777" w:rsidR="008A17EA" w:rsidRDefault="008A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DBEF" w14:textId="0D2F634F" w:rsidR="002D1550" w:rsidRDefault="002D1550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0F98" w14:textId="7F124654" w:rsidR="002D1550" w:rsidRDefault="002D1550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D15D" w14:textId="4780258C" w:rsidR="002D1550" w:rsidRDefault="002D1550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5335" w14:textId="77777777" w:rsidR="008A17EA" w:rsidRDefault="008A17EA">
      <w:pPr>
        <w:spacing w:after="0" w:line="240" w:lineRule="auto"/>
      </w:pPr>
      <w:r>
        <w:separator/>
      </w:r>
    </w:p>
  </w:footnote>
  <w:footnote w:type="continuationSeparator" w:id="0">
    <w:p w14:paraId="5A7EC43D" w14:textId="77777777" w:rsidR="008A17EA" w:rsidRDefault="008A1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76EC" w14:textId="77777777" w:rsidR="002D1550" w:rsidRDefault="002D1550">
    <w:r>
      <w:rPr>
        <w:noProof/>
      </w:rPr>
      <mc:AlternateContent>
        <mc:Choice Requires="wpg">
          <w:drawing>
            <wp:anchor distT="0" distB="0" distL="114300" distR="114300" simplePos="0" relativeHeight="251685888" behindDoc="1" locked="0" layoutInCell="1" allowOverlap="1" wp14:anchorId="01B39DA3" wp14:editId="62B326B1">
              <wp:simplePos x="0" y="0"/>
              <wp:positionH relativeFrom="page">
                <wp:posOffset>304800</wp:posOffset>
              </wp:positionH>
              <wp:positionV relativeFrom="page">
                <wp:posOffset>323037</wp:posOffset>
              </wp:positionV>
              <wp:extent cx="7165594" cy="9415018"/>
              <wp:effectExtent l="0" t="0" r="0" b="0"/>
              <wp:wrapNone/>
              <wp:docPr id="25981" name="Group 259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594" cy="9415018"/>
                        <a:chOff x="0" y="0"/>
                        <a:chExt cx="7165594" cy="9415018"/>
                      </a:xfrm>
                    </wpg:grpSpPr>
                    <wps:wsp>
                      <wps:cNvPr id="26993" name="Shape 26993"/>
                      <wps:cNvSpPr/>
                      <wps:spPr>
                        <a:xfrm>
                          <a:off x="0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94" name="Shape 26994"/>
                      <wps:cNvSpPr/>
                      <wps:spPr>
                        <a:xfrm>
                          <a:off x="6096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95" name="Shape 26995"/>
                      <wps:cNvSpPr/>
                      <wps:spPr>
                        <a:xfrm>
                          <a:off x="12192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96" name="Shape 26996"/>
                      <wps:cNvSpPr/>
                      <wps:spPr>
                        <a:xfrm>
                          <a:off x="7159498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97" name="Shape 26997"/>
                      <wps:cNvSpPr/>
                      <wps:spPr>
                        <a:xfrm>
                          <a:off x="7153402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98" name="Shape 26998"/>
                      <wps:cNvSpPr/>
                      <wps:spPr>
                        <a:xfrm>
                          <a:off x="7147307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981" style="width:564.22pt;height:741.34pt;position:absolute;z-index:-2147483648;mso-position-horizontal-relative:page;mso-position-horizontal:absolute;margin-left:24pt;mso-position-vertical-relative:page;margin-top:25.436pt;" coordsize="71655,94150">
              <v:shape id="Shape 26999" style="position:absolute;width:91;height:94150;left:0;top:0;" coordsize="9144,9415018" path="m0,0l9144,0l9144,9415018l0,9415018l0,0">
                <v:stroke weight="0pt" endcap="flat" joinstyle="miter" miterlimit="10" on="false" color="#000000" opacity="0"/>
                <v:fill on="true" color="#ff0000"/>
              </v:shape>
              <v:shape id="Shape 27000" style="position:absolute;width:91;height:94150;left:60;top:0;" coordsize="9144,9415018" path="m0,0l9144,0l9144,9415018l0,9415018l0,0">
                <v:stroke weight="0pt" endcap="flat" joinstyle="miter" miterlimit="10" on="false" color="#000000" opacity="0"/>
                <v:fill on="true" color="#ffffff"/>
              </v:shape>
              <v:shape id="Shape 27001" style="position:absolute;width:91;height:94150;left:121;top:0;" coordsize="9144,9415018" path="m0,0l9144,0l9144,9415018l0,9415018l0,0">
                <v:stroke weight="0pt" endcap="flat" joinstyle="miter" miterlimit="10" on="false" color="#000000" opacity="0"/>
                <v:fill on="true" color="#ff0000"/>
              </v:shape>
              <v:shape id="Shape 27002" style="position:absolute;width:91;height:94150;left:71594;top:0;" coordsize="9144,9415018" path="m0,0l9144,0l9144,9415018l0,9415018l0,0">
                <v:stroke weight="0pt" endcap="flat" joinstyle="miter" miterlimit="10" on="false" color="#000000" opacity="0"/>
                <v:fill on="true" color="#ff0000"/>
              </v:shape>
              <v:shape id="Shape 27003" style="position:absolute;width:91;height:94150;left:71534;top:0;" coordsize="9144,9415018" path="m0,0l9144,0l9144,9415018l0,9415018l0,0">
                <v:stroke weight="0pt" endcap="flat" joinstyle="miter" miterlimit="10" on="false" color="#000000" opacity="0"/>
                <v:fill on="true" color="#ffffff"/>
              </v:shape>
              <v:shape id="Shape 27004" style="position:absolute;width:91;height:94150;left:71473;top:0;" coordsize="9144,9415018" path="m0,0l9144,0l9144,9415018l0,9415018l0,0">
                <v:stroke weight="0pt" endcap="flat" joinstyle="miter" miterlimit="10" on="false" color="#000000" opacity="0"/>
                <v:fill on="true" color="#ff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2943" w14:textId="475EEF7B" w:rsidR="002D1550" w:rsidRDefault="002D1550">
    <w:pPr>
      <w:spacing w:after="0" w:line="276" w:lineRule="auto"/>
      <w:ind w:right="2238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0DE04227" wp14:editId="6F56813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595" cy="18288"/>
              <wp:effectExtent l="0" t="0" r="0" b="0"/>
              <wp:wrapSquare wrapText="bothSides"/>
              <wp:docPr id="25902" name="Group 259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595" cy="18288"/>
                        <a:chOff x="0" y="0"/>
                        <a:chExt cx="7165595" cy="18288"/>
                      </a:xfrm>
                    </wpg:grpSpPr>
                    <wps:wsp>
                      <wps:cNvPr id="26933" name="Shape 26933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34" name="Shape 26934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35" name="Shape 26935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36" name="Shape 26936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37" name="Shape 26937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38" name="Shape 26938"/>
                      <wps:cNvSpPr/>
                      <wps:spPr>
                        <a:xfrm>
                          <a:off x="18288" y="0"/>
                          <a:ext cx="71290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019" h="9144">
                              <a:moveTo>
                                <a:pt x="0" y="0"/>
                              </a:moveTo>
                              <a:lnTo>
                                <a:pt x="7129019" y="0"/>
                              </a:lnTo>
                              <a:lnTo>
                                <a:pt x="71290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39" name="Shape 26939"/>
                      <wps:cNvSpPr/>
                      <wps:spPr>
                        <a:xfrm>
                          <a:off x="18288" y="12192"/>
                          <a:ext cx="71290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019" h="9144">
                              <a:moveTo>
                                <a:pt x="0" y="0"/>
                              </a:moveTo>
                              <a:lnTo>
                                <a:pt x="7129019" y="0"/>
                              </a:lnTo>
                              <a:lnTo>
                                <a:pt x="71290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40" name="Shape 26940"/>
                      <wps:cNvSpPr/>
                      <wps:spPr>
                        <a:xfrm>
                          <a:off x="715949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41" name="Shape 26941"/>
                      <wps:cNvSpPr/>
                      <wps:spPr>
                        <a:xfrm>
                          <a:off x="7147307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42" name="Shape 26942"/>
                      <wps:cNvSpPr/>
                      <wps:spPr>
                        <a:xfrm>
                          <a:off x="7153402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43" name="Shape 26943"/>
                      <wps:cNvSpPr/>
                      <wps:spPr>
                        <a:xfrm>
                          <a:off x="7147307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44" name="Shape 26944"/>
                      <wps:cNvSpPr/>
                      <wps:spPr>
                        <a:xfrm>
                          <a:off x="7147307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902" style="width:564.22pt;height:1.44pt;position:absolute;mso-position-horizontal-relative:page;mso-position-horizontal:absolute;margin-left:24pt;mso-position-vertical-relative:page;margin-top:24pt;" coordsize="71655,182">
              <v:shape id="Shape 26945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ff0000"/>
              </v:shape>
              <v:shape id="Shape 26946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ff0000"/>
              </v:shape>
              <v:shape id="Shape 26947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6948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6949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ff0000"/>
              </v:shape>
              <v:shape id="Shape 26950" style="position:absolute;width:71290;height:91;left:182;top:0;" coordsize="7129019,9144" path="m0,0l7129019,0l7129019,9144l0,9144l0,0">
                <v:stroke weight="0pt" endcap="flat" joinstyle="miter" miterlimit="10" on="false" color="#000000" opacity="0"/>
                <v:fill on="true" color="#ff0000"/>
              </v:shape>
              <v:shape id="Shape 26951" style="position:absolute;width:71290;height:91;left:182;top:121;" coordsize="7129019,9144" path="m0,0l7129019,0l7129019,9144l0,9144l0,0">
                <v:stroke weight="0pt" endcap="flat" joinstyle="miter" miterlimit="10" on="false" color="#000000" opacity="0"/>
                <v:fill on="true" color="#ff0000"/>
              </v:shape>
              <v:shape id="Shape 26952" style="position:absolute;width:91;height:182;left:71594;top:0;" coordsize="9144,18288" path="m0,0l9144,0l9144,18288l0,18288l0,0">
                <v:stroke weight="0pt" endcap="flat" joinstyle="miter" miterlimit="10" on="false" color="#000000" opacity="0"/>
                <v:fill on="true" color="#ff0000"/>
              </v:shape>
              <v:shape id="Shape 26953" style="position:absolute;width:182;height:91;left:71473;top:0;" coordsize="18288,9144" path="m0,0l18288,0l18288,9144l0,9144l0,0">
                <v:stroke weight="0pt" endcap="flat" joinstyle="miter" miterlimit="10" on="false" color="#000000" opacity="0"/>
                <v:fill on="true" color="#ff0000"/>
              </v:shape>
              <v:shape id="Shape 26954" style="position:absolute;width:91;height:121;left:71534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6955" style="position:absolute;width:121;height:91;left:71473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6956" style="position:absolute;width:91;height:91;left:71473;top:121;" coordsize="9144,9144" path="m0,0l9144,0l9144,9144l0,9144l0,0">
                <v:stroke weight="0pt" endcap="flat" joinstyle="miter" miterlimit="10" on="false" color="#000000" opacity="0"/>
                <v:fill on="true" color="#ff0000"/>
              </v:shape>
              <w10:wrap type="square"/>
            </v:group>
          </w:pict>
        </mc:Fallback>
      </mc:AlternateContent>
    </w:r>
    <w:r>
      <w:rPr>
        <w:color w:val="00B0F0"/>
        <w:sz w:val="24"/>
      </w:rPr>
      <w:tab/>
      <w:t xml:space="preserve"> </w:t>
    </w:r>
    <w:r>
      <w:rPr>
        <w:color w:val="00B0F0"/>
        <w:sz w:val="24"/>
      </w:rPr>
      <w:tab/>
      <w:t xml:space="preserve"> </w:t>
    </w:r>
  </w:p>
  <w:p w14:paraId="4942CA14" w14:textId="77777777" w:rsidR="002D1550" w:rsidRDefault="002D1550">
    <w:r>
      <w:rPr>
        <w:noProof/>
      </w:rPr>
      <mc:AlternateContent>
        <mc:Choice Requires="wpg">
          <w:drawing>
            <wp:anchor distT="0" distB="0" distL="114300" distR="114300" simplePos="0" relativeHeight="251687936" behindDoc="1" locked="0" layoutInCell="1" allowOverlap="1" wp14:anchorId="64A8443E" wp14:editId="264EE4F4">
              <wp:simplePos x="0" y="0"/>
              <wp:positionH relativeFrom="page">
                <wp:posOffset>304800</wp:posOffset>
              </wp:positionH>
              <wp:positionV relativeFrom="page">
                <wp:posOffset>323037</wp:posOffset>
              </wp:positionV>
              <wp:extent cx="7165594" cy="9415018"/>
              <wp:effectExtent l="0" t="0" r="0" b="0"/>
              <wp:wrapNone/>
              <wp:docPr id="25915" name="Group 25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594" cy="9415018"/>
                        <a:chOff x="0" y="0"/>
                        <a:chExt cx="7165594" cy="9415018"/>
                      </a:xfrm>
                    </wpg:grpSpPr>
                    <wps:wsp>
                      <wps:cNvPr id="26957" name="Shape 26957"/>
                      <wps:cNvSpPr/>
                      <wps:spPr>
                        <a:xfrm>
                          <a:off x="0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58" name="Shape 26958"/>
                      <wps:cNvSpPr/>
                      <wps:spPr>
                        <a:xfrm>
                          <a:off x="6096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59" name="Shape 26959"/>
                      <wps:cNvSpPr/>
                      <wps:spPr>
                        <a:xfrm>
                          <a:off x="12192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60" name="Shape 26960"/>
                      <wps:cNvSpPr/>
                      <wps:spPr>
                        <a:xfrm>
                          <a:off x="7159498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61" name="Shape 26961"/>
                      <wps:cNvSpPr/>
                      <wps:spPr>
                        <a:xfrm>
                          <a:off x="7153402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62" name="Shape 26962"/>
                      <wps:cNvSpPr/>
                      <wps:spPr>
                        <a:xfrm>
                          <a:off x="7147307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915" style="width:564.22pt;height:741.34pt;position:absolute;z-index:-2147483648;mso-position-horizontal-relative:page;mso-position-horizontal:absolute;margin-left:24pt;mso-position-vertical-relative:page;margin-top:25.436pt;" coordsize="71655,94150">
              <v:shape id="Shape 26963" style="position:absolute;width:91;height:94150;left:0;top:0;" coordsize="9144,9415018" path="m0,0l9144,0l9144,9415018l0,9415018l0,0">
                <v:stroke weight="0pt" endcap="flat" joinstyle="miter" miterlimit="10" on="false" color="#000000" opacity="0"/>
                <v:fill on="true" color="#ff0000"/>
              </v:shape>
              <v:shape id="Shape 26964" style="position:absolute;width:91;height:94150;left:60;top:0;" coordsize="9144,9415018" path="m0,0l9144,0l9144,9415018l0,9415018l0,0">
                <v:stroke weight="0pt" endcap="flat" joinstyle="miter" miterlimit="10" on="false" color="#000000" opacity="0"/>
                <v:fill on="true" color="#ffffff"/>
              </v:shape>
              <v:shape id="Shape 26965" style="position:absolute;width:91;height:94150;left:121;top:0;" coordsize="9144,9415018" path="m0,0l9144,0l9144,9415018l0,9415018l0,0">
                <v:stroke weight="0pt" endcap="flat" joinstyle="miter" miterlimit="10" on="false" color="#000000" opacity="0"/>
                <v:fill on="true" color="#ff0000"/>
              </v:shape>
              <v:shape id="Shape 26966" style="position:absolute;width:91;height:94150;left:71594;top:0;" coordsize="9144,9415018" path="m0,0l9144,0l9144,9415018l0,9415018l0,0">
                <v:stroke weight="0pt" endcap="flat" joinstyle="miter" miterlimit="10" on="false" color="#000000" opacity="0"/>
                <v:fill on="true" color="#ff0000"/>
              </v:shape>
              <v:shape id="Shape 26967" style="position:absolute;width:91;height:94150;left:71534;top:0;" coordsize="9144,9415018" path="m0,0l9144,0l9144,9415018l0,9415018l0,0">
                <v:stroke weight="0pt" endcap="flat" joinstyle="miter" miterlimit="10" on="false" color="#000000" opacity="0"/>
                <v:fill on="true" color="#ffffff"/>
              </v:shape>
              <v:shape id="Shape 26968" style="position:absolute;width:91;height:94150;left:71473;top:0;" coordsize="9144,9415018" path="m0,0l9144,0l9144,9415018l0,9415018l0,0">
                <v:stroke weight="0pt" endcap="flat" joinstyle="miter" miterlimit="10" on="false" color="#000000" opacity="0"/>
                <v:fill on="true" color="#ff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DFEF" w14:textId="20A6AE98" w:rsidR="002D1550" w:rsidRDefault="002D1550">
    <w:pPr>
      <w:spacing w:after="0" w:line="276" w:lineRule="auto"/>
      <w:ind w:right="2238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08AB025D" wp14:editId="238667C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595" cy="18288"/>
              <wp:effectExtent l="0" t="0" r="0" b="0"/>
              <wp:wrapSquare wrapText="bothSides"/>
              <wp:docPr id="25836" name="Group 258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595" cy="18288"/>
                        <a:chOff x="0" y="0"/>
                        <a:chExt cx="7165595" cy="18288"/>
                      </a:xfrm>
                    </wpg:grpSpPr>
                    <wps:wsp>
                      <wps:cNvPr id="26897" name="Shape 2689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98" name="Shape 2689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99" name="Shape 2689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00" name="Shape 26900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01" name="Shape 2690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02" name="Shape 26902"/>
                      <wps:cNvSpPr/>
                      <wps:spPr>
                        <a:xfrm>
                          <a:off x="18288" y="0"/>
                          <a:ext cx="71290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019" h="9144">
                              <a:moveTo>
                                <a:pt x="0" y="0"/>
                              </a:moveTo>
                              <a:lnTo>
                                <a:pt x="7129019" y="0"/>
                              </a:lnTo>
                              <a:lnTo>
                                <a:pt x="71290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03" name="Shape 26903"/>
                      <wps:cNvSpPr/>
                      <wps:spPr>
                        <a:xfrm>
                          <a:off x="18288" y="12192"/>
                          <a:ext cx="71290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019" h="9144">
                              <a:moveTo>
                                <a:pt x="0" y="0"/>
                              </a:moveTo>
                              <a:lnTo>
                                <a:pt x="7129019" y="0"/>
                              </a:lnTo>
                              <a:lnTo>
                                <a:pt x="71290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04" name="Shape 26904"/>
                      <wps:cNvSpPr/>
                      <wps:spPr>
                        <a:xfrm>
                          <a:off x="715949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05" name="Shape 26905"/>
                      <wps:cNvSpPr/>
                      <wps:spPr>
                        <a:xfrm>
                          <a:off x="7147307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06" name="Shape 26906"/>
                      <wps:cNvSpPr/>
                      <wps:spPr>
                        <a:xfrm>
                          <a:off x="7153402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07" name="Shape 26907"/>
                      <wps:cNvSpPr/>
                      <wps:spPr>
                        <a:xfrm>
                          <a:off x="7147307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08" name="Shape 26908"/>
                      <wps:cNvSpPr/>
                      <wps:spPr>
                        <a:xfrm>
                          <a:off x="7147307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836" style="width:564.22pt;height:1.44pt;position:absolute;mso-position-horizontal-relative:page;mso-position-horizontal:absolute;margin-left:24pt;mso-position-vertical-relative:page;margin-top:24pt;" coordsize="71655,182">
              <v:shape id="Shape 26909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ff0000"/>
              </v:shape>
              <v:shape id="Shape 26910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ff0000"/>
              </v:shape>
              <v:shape id="Shape 26911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6912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6913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ff0000"/>
              </v:shape>
              <v:shape id="Shape 26914" style="position:absolute;width:71290;height:91;left:182;top:0;" coordsize="7129019,9144" path="m0,0l7129019,0l7129019,9144l0,9144l0,0">
                <v:stroke weight="0pt" endcap="flat" joinstyle="miter" miterlimit="10" on="false" color="#000000" opacity="0"/>
                <v:fill on="true" color="#ff0000"/>
              </v:shape>
              <v:shape id="Shape 26915" style="position:absolute;width:71290;height:91;left:182;top:121;" coordsize="7129019,9144" path="m0,0l7129019,0l7129019,9144l0,9144l0,0">
                <v:stroke weight="0pt" endcap="flat" joinstyle="miter" miterlimit="10" on="false" color="#000000" opacity="0"/>
                <v:fill on="true" color="#ff0000"/>
              </v:shape>
              <v:shape id="Shape 26916" style="position:absolute;width:91;height:182;left:71594;top:0;" coordsize="9144,18288" path="m0,0l9144,0l9144,18288l0,18288l0,0">
                <v:stroke weight="0pt" endcap="flat" joinstyle="miter" miterlimit="10" on="false" color="#000000" opacity="0"/>
                <v:fill on="true" color="#ff0000"/>
              </v:shape>
              <v:shape id="Shape 26917" style="position:absolute;width:182;height:91;left:71473;top:0;" coordsize="18288,9144" path="m0,0l18288,0l18288,9144l0,9144l0,0">
                <v:stroke weight="0pt" endcap="flat" joinstyle="miter" miterlimit="10" on="false" color="#000000" opacity="0"/>
                <v:fill on="true" color="#ff0000"/>
              </v:shape>
              <v:shape id="Shape 26918" style="position:absolute;width:91;height:121;left:71534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6919" style="position:absolute;width:121;height:91;left:71473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6920" style="position:absolute;width:91;height:91;left:71473;top:121;" coordsize="9144,9144" path="m0,0l9144,0l9144,9144l0,9144l0,0">
                <v:stroke weight="0pt" endcap="flat" joinstyle="miter" miterlimit="10" on="false" color="#000000" opacity="0"/>
                <v:fill on="true" color="#ff0000"/>
              </v:shape>
              <w10:wrap type="square"/>
            </v:group>
          </w:pict>
        </mc:Fallback>
      </mc:AlternateContent>
    </w:r>
    <w:r>
      <w:rPr>
        <w:color w:val="00B0F0"/>
        <w:sz w:val="24"/>
      </w:rPr>
      <w:tab/>
      <w:t xml:space="preserve"> </w:t>
    </w:r>
    <w:r>
      <w:rPr>
        <w:color w:val="00B0F0"/>
        <w:sz w:val="24"/>
      </w:rPr>
      <w:tab/>
      <w:t xml:space="preserve"> </w:t>
    </w:r>
  </w:p>
  <w:p w14:paraId="0EF575EB" w14:textId="77777777" w:rsidR="002D1550" w:rsidRDefault="002D1550">
    <w:r>
      <w:rPr>
        <w:noProof/>
      </w:rPr>
      <mc:AlternateContent>
        <mc:Choice Requires="wpg">
          <w:drawing>
            <wp:anchor distT="0" distB="0" distL="114300" distR="114300" simplePos="0" relativeHeight="251689984" behindDoc="1" locked="0" layoutInCell="1" allowOverlap="1" wp14:anchorId="764712E7" wp14:editId="1FAD262D">
              <wp:simplePos x="0" y="0"/>
              <wp:positionH relativeFrom="page">
                <wp:posOffset>304800</wp:posOffset>
              </wp:positionH>
              <wp:positionV relativeFrom="page">
                <wp:posOffset>323037</wp:posOffset>
              </wp:positionV>
              <wp:extent cx="7165594" cy="9415018"/>
              <wp:effectExtent l="0" t="0" r="0" b="0"/>
              <wp:wrapNone/>
              <wp:docPr id="25849" name="Group 258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594" cy="9415018"/>
                        <a:chOff x="0" y="0"/>
                        <a:chExt cx="7165594" cy="9415018"/>
                      </a:xfrm>
                    </wpg:grpSpPr>
                    <wps:wsp>
                      <wps:cNvPr id="26921" name="Shape 26921"/>
                      <wps:cNvSpPr/>
                      <wps:spPr>
                        <a:xfrm>
                          <a:off x="0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22" name="Shape 26922"/>
                      <wps:cNvSpPr/>
                      <wps:spPr>
                        <a:xfrm>
                          <a:off x="6096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23" name="Shape 26923"/>
                      <wps:cNvSpPr/>
                      <wps:spPr>
                        <a:xfrm>
                          <a:off x="12192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24" name="Shape 26924"/>
                      <wps:cNvSpPr/>
                      <wps:spPr>
                        <a:xfrm>
                          <a:off x="7159498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25" name="Shape 26925"/>
                      <wps:cNvSpPr/>
                      <wps:spPr>
                        <a:xfrm>
                          <a:off x="7153402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26" name="Shape 26926"/>
                      <wps:cNvSpPr/>
                      <wps:spPr>
                        <a:xfrm>
                          <a:off x="7147307" y="0"/>
                          <a:ext cx="9144" cy="9415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50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5018"/>
                              </a:lnTo>
                              <a:lnTo>
                                <a:pt x="0" y="94150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849" style="width:564.22pt;height:741.34pt;position:absolute;z-index:-2147483648;mso-position-horizontal-relative:page;mso-position-horizontal:absolute;margin-left:24pt;mso-position-vertical-relative:page;margin-top:25.436pt;" coordsize="71655,94150">
              <v:shape id="Shape 26927" style="position:absolute;width:91;height:94150;left:0;top:0;" coordsize="9144,9415018" path="m0,0l9144,0l9144,9415018l0,9415018l0,0">
                <v:stroke weight="0pt" endcap="flat" joinstyle="miter" miterlimit="10" on="false" color="#000000" opacity="0"/>
                <v:fill on="true" color="#ff0000"/>
              </v:shape>
              <v:shape id="Shape 26928" style="position:absolute;width:91;height:94150;left:60;top:0;" coordsize="9144,9415018" path="m0,0l9144,0l9144,9415018l0,9415018l0,0">
                <v:stroke weight="0pt" endcap="flat" joinstyle="miter" miterlimit="10" on="false" color="#000000" opacity="0"/>
                <v:fill on="true" color="#ffffff"/>
              </v:shape>
              <v:shape id="Shape 26929" style="position:absolute;width:91;height:94150;left:121;top:0;" coordsize="9144,9415018" path="m0,0l9144,0l9144,9415018l0,9415018l0,0">
                <v:stroke weight="0pt" endcap="flat" joinstyle="miter" miterlimit="10" on="false" color="#000000" opacity="0"/>
                <v:fill on="true" color="#ff0000"/>
              </v:shape>
              <v:shape id="Shape 26930" style="position:absolute;width:91;height:94150;left:71594;top:0;" coordsize="9144,9415018" path="m0,0l9144,0l9144,9415018l0,9415018l0,0">
                <v:stroke weight="0pt" endcap="flat" joinstyle="miter" miterlimit="10" on="false" color="#000000" opacity="0"/>
                <v:fill on="true" color="#ff0000"/>
              </v:shape>
              <v:shape id="Shape 26931" style="position:absolute;width:91;height:94150;left:71534;top:0;" coordsize="9144,9415018" path="m0,0l9144,0l9144,9415018l0,9415018l0,0">
                <v:stroke weight="0pt" endcap="flat" joinstyle="miter" miterlimit="10" on="false" color="#000000" opacity="0"/>
                <v:fill on="true" color="#ffffff"/>
              </v:shape>
              <v:shape id="Shape 26932" style="position:absolute;width:91;height:94150;left:71473;top:0;" coordsize="9144,9415018" path="m0,0l9144,0l9144,9415018l0,9415018l0,0">
                <v:stroke weight="0pt" endcap="flat" joinstyle="miter" miterlimit="10" on="false" color="#000000" opacity="0"/>
                <v:fill on="true" color="#ff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8" style="width:11.25pt;height:11.25pt" coordsize="" o:spt="100" o:bullet="t" adj="0,,0" path="" stroked="f">
        <v:stroke joinstyle="miter"/>
        <v:imagedata r:id="rId1" o:title="image100"/>
        <v:formulas/>
        <v:path o:connecttype="segments"/>
      </v:shape>
    </w:pict>
  </w:numPicBullet>
  <w:abstractNum w:abstractNumId="0" w15:restartNumberingAfterBreak="0">
    <w:nsid w:val="035A45FE"/>
    <w:multiLevelType w:val="hybridMultilevel"/>
    <w:tmpl w:val="B4FC95D4"/>
    <w:lvl w:ilvl="0" w:tplc="8E34E6B2">
      <w:start w:val="1"/>
      <w:numFmt w:val="decimal"/>
      <w:lvlText w:val="%1."/>
      <w:lvlJc w:val="left"/>
      <w:pPr>
        <w:ind w:left="725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782EB6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CD93E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E8D688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A4C88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2EABFA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4AF22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8B306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CECD8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5A7BB0"/>
    <w:multiLevelType w:val="hybridMultilevel"/>
    <w:tmpl w:val="245A0988"/>
    <w:lvl w:ilvl="0" w:tplc="273EDA0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5" w:hanging="360"/>
      </w:pPr>
    </w:lvl>
    <w:lvl w:ilvl="2" w:tplc="4009001B" w:tentative="1">
      <w:start w:val="1"/>
      <w:numFmt w:val="lowerRoman"/>
      <w:lvlText w:val="%3."/>
      <w:lvlJc w:val="right"/>
      <w:pPr>
        <w:ind w:left="1805" w:hanging="180"/>
      </w:pPr>
    </w:lvl>
    <w:lvl w:ilvl="3" w:tplc="4009000F" w:tentative="1">
      <w:start w:val="1"/>
      <w:numFmt w:val="decimal"/>
      <w:lvlText w:val="%4."/>
      <w:lvlJc w:val="left"/>
      <w:pPr>
        <w:ind w:left="2525" w:hanging="360"/>
      </w:pPr>
    </w:lvl>
    <w:lvl w:ilvl="4" w:tplc="40090019" w:tentative="1">
      <w:start w:val="1"/>
      <w:numFmt w:val="lowerLetter"/>
      <w:lvlText w:val="%5."/>
      <w:lvlJc w:val="left"/>
      <w:pPr>
        <w:ind w:left="3245" w:hanging="360"/>
      </w:pPr>
    </w:lvl>
    <w:lvl w:ilvl="5" w:tplc="4009001B" w:tentative="1">
      <w:start w:val="1"/>
      <w:numFmt w:val="lowerRoman"/>
      <w:lvlText w:val="%6."/>
      <w:lvlJc w:val="right"/>
      <w:pPr>
        <w:ind w:left="3965" w:hanging="180"/>
      </w:pPr>
    </w:lvl>
    <w:lvl w:ilvl="6" w:tplc="4009000F" w:tentative="1">
      <w:start w:val="1"/>
      <w:numFmt w:val="decimal"/>
      <w:lvlText w:val="%7."/>
      <w:lvlJc w:val="left"/>
      <w:pPr>
        <w:ind w:left="4685" w:hanging="360"/>
      </w:pPr>
    </w:lvl>
    <w:lvl w:ilvl="7" w:tplc="40090019" w:tentative="1">
      <w:start w:val="1"/>
      <w:numFmt w:val="lowerLetter"/>
      <w:lvlText w:val="%8."/>
      <w:lvlJc w:val="left"/>
      <w:pPr>
        <w:ind w:left="5405" w:hanging="360"/>
      </w:pPr>
    </w:lvl>
    <w:lvl w:ilvl="8" w:tplc="40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0CB8334D"/>
    <w:multiLevelType w:val="hybridMultilevel"/>
    <w:tmpl w:val="AFFAAFE0"/>
    <w:lvl w:ilvl="0" w:tplc="CEDA3294">
      <w:start w:val="1"/>
      <w:numFmt w:val="decimal"/>
      <w:lvlText w:val="%1."/>
      <w:lvlJc w:val="left"/>
      <w:pPr>
        <w:ind w:left="725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C01316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BA2C9E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4BCCE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42C3EE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DA1450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967EEE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3C4D86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2656C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5607CE"/>
    <w:multiLevelType w:val="hybridMultilevel"/>
    <w:tmpl w:val="316C7A0E"/>
    <w:lvl w:ilvl="0" w:tplc="E056E710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4FB82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FE615A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4468A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07FF8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2AB32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65C68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C1CD6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B65608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716411"/>
    <w:multiLevelType w:val="hybridMultilevel"/>
    <w:tmpl w:val="3ED6F9C4"/>
    <w:lvl w:ilvl="0" w:tplc="92B6DC6A">
      <w:start w:val="1"/>
      <w:numFmt w:val="bullet"/>
      <w:lvlText w:val="•"/>
      <w:lvlPicBulletId w:val="0"/>
      <w:lvlJc w:val="left"/>
      <w:pPr>
        <w:ind w:left="1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84A8E">
      <w:start w:val="1"/>
      <w:numFmt w:val="bullet"/>
      <w:lvlText w:val="o"/>
      <w:lvlJc w:val="left"/>
      <w:pPr>
        <w:ind w:left="2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14FBB6">
      <w:start w:val="1"/>
      <w:numFmt w:val="bullet"/>
      <w:lvlText w:val="▪"/>
      <w:lvlJc w:val="left"/>
      <w:pPr>
        <w:ind w:left="3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60BDC">
      <w:start w:val="1"/>
      <w:numFmt w:val="bullet"/>
      <w:lvlText w:val="•"/>
      <w:lvlJc w:val="left"/>
      <w:pPr>
        <w:ind w:left="4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CFFBC">
      <w:start w:val="1"/>
      <w:numFmt w:val="bullet"/>
      <w:lvlText w:val="o"/>
      <w:lvlJc w:val="left"/>
      <w:pPr>
        <w:ind w:left="4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84860">
      <w:start w:val="1"/>
      <w:numFmt w:val="bullet"/>
      <w:lvlText w:val="▪"/>
      <w:lvlJc w:val="left"/>
      <w:pPr>
        <w:ind w:left="5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F66DEE">
      <w:start w:val="1"/>
      <w:numFmt w:val="bullet"/>
      <w:lvlText w:val="•"/>
      <w:lvlJc w:val="left"/>
      <w:pPr>
        <w:ind w:left="6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EA91C">
      <w:start w:val="1"/>
      <w:numFmt w:val="bullet"/>
      <w:lvlText w:val="o"/>
      <w:lvlJc w:val="left"/>
      <w:pPr>
        <w:ind w:left="7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AE16E">
      <w:start w:val="1"/>
      <w:numFmt w:val="bullet"/>
      <w:lvlText w:val="▪"/>
      <w:lvlJc w:val="left"/>
      <w:pPr>
        <w:ind w:left="7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EA2EE5"/>
    <w:multiLevelType w:val="hybridMultilevel"/>
    <w:tmpl w:val="7F5C51C6"/>
    <w:lvl w:ilvl="0" w:tplc="AB068F92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D88EB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0E74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2F31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CA78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6F418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4D17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C685A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6C43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5808CB"/>
    <w:multiLevelType w:val="hybridMultilevel"/>
    <w:tmpl w:val="0750D256"/>
    <w:lvl w:ilvl="0" w:tplc="DDA0D698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8ADE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015E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4F0F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E05EE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2398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EC91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CCD5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44C86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F104B9"/>
    <w:multiLevelType w:val="hybridMultilevel"/>
    <w:tmpl w:val="B2E465AE"/>
    <w:lvl w:ilvl="0" w:tplc="BA2843F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5" w:hanging="360"/>
      </w:pPr>
    </w:lvl>
    <w:lvl w:ilvl="2" w:tplc="4009001B" w:tentative="1">
      <w:start w:val="1"/>
      <w:numFmt w:val="lowerRoman"/>
      <w:lvlText w:val="%3."/>
      <w:lvlJc w:val="right"/>
      <w:pPr>
        <w:ind w:left="1805" w:hanging="180"/>
      </w:pPr>
    </w:lvl>
    <w:lvl w:ilvl="3" w:tplc="4009000F" w:tentative="1">
      <w:start w:val="1"/>
      <w:numFmt w:val="decimal"/>
      <w:lvlText w:val="%4."/>
      <w:lvlJc w:val="left"/>
      <w:pPr>
        <w:ind w:left="2525" w:hanging="360"/>
      </w:pPr>
    </w:lvl>
    <w:lvl w:ilvl="4" w:tplc="40090019" w:tentative="1">
      <w:start w:val="1"/>
      <w:numFmt w:val="lowerLetter"/>
      <w:lvlText w:val="%5."/>
      <w:lvlJc w:val="left"/>
      <w:pPr>
        <w:ind w:left="3245" w:hanging="360"/>
      </w:pPr>
    </w:lvl>
    <w:lvl w:ilvl="5" w:tplc="4009001B" w:tentative="1">
      <w:start w:val="1"/>
      <w:numFmt w:val="lowerRoman"/>
      <w:lvlText w:val="%6."/>
      <w:lvlJc w:val="right"/>
      <w:pPr>
        <w:ind w:left="3965" w:hanging="180"/>
      </w:pPr>
    </w:lvl>
    <w:lvl w:ilvl="6" w:tplc="4009000F" w:tentative="1">
      <w:start w:val="1"/>
      <w:numFmt w:val="decimal"/>
      <w:lvlText w:val="%7."/>
      <w:lvlJc w:val="left"/>
      <w:pPr>
        <w:ind w:left="4685" w:hanging="360"/>
      </w:pPr>
    </w:lvl>
    <w:lvl w:ilvl="7" w:tplc="40090019" w:tentative="1">
      <w:start w:val="1"/>
      <w:numFmt w:val="lowerLetter"/>
      <w:lvlText w:val="%8."/>
      <w:lvlJc w:val="left"/>
      <w:pPr>
        <w:ind w:left="5405" w:hanging="360"/>
      </w:pPr>
    </w:lvl>
    <w:lvl w:ilvl="8" w:tplc="40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26233F27"/>
    <w:multiLevelType w:val="hybridMultilevel"/>
    <w:tmpl w:val="F9D879C4"/>
    <w:lvl w:ilvl="0" w:tplc="E49E25C6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404A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E2D1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0214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E82C2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2808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7C468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4CAD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015C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4C5C2D"/>
    <w:multiLevelType w:val="hybridMultilevel"/>
    <w:tmpl w:val="D8C6AA42"/>
    <w:lvl w:ilvl="0" w:tplc="2466D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44CDC"/>
    <w:multiLevelType w:val="hybridMultilevel"/>
    <w:tmpl w:val="F426ECDA"/>
    <w:lvl w:ilvl="0" w:tplc="A14A1DA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5" w:hanging="360"/>
      </w:pPr>
    </w:lvl>
    <w:lvl w:ilvl="2" w:tplc="4009001B" w:tentative="1">
      <w:start w:val="1"/>
      <w:numFmt w:val="lowerRoman"/>
      <w:lvlText w:val="%3."/>
      <w:lvlJc w:val="right"/>
      <w:pPr>
        <w:ind w:left="1805" w:hanging="180"/>
      </w:pPr>
    </w:lvl>
    <w:lvl w:ilvl="3" w:tplc="4009000F" w:tentative="1">
      <w:start w:val="1"/>
      <w:numFmt w:val="decimal"/>
      <w:lvlText w:val="%4."/>
      <w:lvlJc w:val="left"/>
      <w:pPr>
        <w:ind w:left="2525" w:hanging="360"/>
      </w:pPr>
    </w:lvl>
    <w:lvl w:ilvl="4" w:tplc="40090019" w:tentative="1">
      <w:start w:val="1"/>
      <w:numFmt w:val="lowerLetter"/>
      <w:lvlText w:val="%5."/>
      <w:lvlJc w:val="left"/>
      <w:pPr>
        <w:ind w:left="3245" w:hanging="360"/>
      </w:pPr>
    </w:lvl>
    <w:lvl w:ilvl="5" w:tplc="4009001B" w:tentative="1">
      <w:start w:val="1"/>
      <w:numFmt w:val="lowerRoman"/>
      <w:lvlText w:val="%6."/>
      <w:lvlJc w:val="right"/>
      <w:pPr>
        <w:ind w:left="3965" w:hanging="180"/>
      </w:pPr>
    </w:lvl>
    <w:lvl w:ilvl="6" w:tplc="4009000F" w:tentative="1">
      <w:start w:val="1"/>
      <w:numFmt w:val="decimal"/>
      <w:lvlText w:val="%7."/>
      <w:lvlJc w:val="left"/>
      <w:pPr>
        <w:ind w:left="4685" w:hanging="360"/>
      </w:pPr>
    </w:lvl>
    <w:lvl w:ilvl="7" w:tplc="40090019" w:tentative="1">
      <w:start w:val="1"/>
      <w:numFmt w:val="lowerLetter"/>
      <w:lvlText w:val="%8."/>
      <w:lvlJc w:val="left"/>
      <w:pPr>
        <w:ind w:left="5405" w:hanging="360"/>
      </w:pPr>
    </w:lvl>
    <w:lvl w:ilvl="8" w:tplc="40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 w15:restartNumberingAfterBreak="0">
    <w:nsid w:val="50B274C6"/>
    <w:multiLevelType w:val="hybridMultilevel"/>
    <w:tmpl w:val="C792B8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72300"/>
    <w:multiLevelType w:val="hybridMultilevel"/>
    <w:tmpl w:val="DD5C93A0"/>
    <w:lvl w:ilvl="0" w:tplc="FF12E488">
      <w:start w:val="1"/>
      <w:numFmt w:val="bullet"/>
      <w:lvlText w:val="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61BF2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82772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084032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6CCE0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ED66C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1A8FF2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E84302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2FF88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034BD5"/>
    <w:multiLevelType w:val="hybridMultilevel"/>
    <w:tmpl w:val="C7024FE2"/>
    <w:lvl w:ilvl="0" w:tplc="0A4665A4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FC40C2">
      <w:start w:val="1"/>
      <w:numFmt w:val="lowerLetter"/>
      <w:lvlText w:val="%2"/>
      <w:lvlJc w:val="left"/>
      <w:pPr>
        <w:ind w:left="1238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4F006">
      <w:start w:val="1"/>
      <w:numFmt w:val="lowerRoman"/>
      <w:lvlText w:val="%3"/>
      <w:lvlJc w:val="left"/>
      <w:pPr>
        <w:ind w:left="1958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6C3BC">
      <w:start w:val="1"/>
      <w:numFmt w:val="decimal"/>
      <w:lvlText w:val="%4"/>
      <w:lvlJc w:val="left"/>
      <w:pPr>
        <w:ind w:left="2678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6C2E8">
      <w:start w:val="1"/>
      <w:numFmt w:val="lowerLetter"/>
      <w:lvlText w:val="%5"/>
      <w:lvlJc w:val="left"/>
      <w:pPr>
        <w:ind w:left="3398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C4B06">
      <w:start w:val="1"/>
      <w:numFmt w:val="lowerRoman"/>
      <w:lvlText w:val="%6"/>
      <w:lvlJc w:val="left"/>
      <w:pPr>
        <w:ind w:left="4118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2601A">
      <w:start w:val="1"/>
      <w:numFmt w:val="decimal"/>
      <w:lvlText w:val="%7"/>
      <w:lvlJc w:val="left"/>
      <w:pPr>
        <w:ind w:left="4838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CE6978">
      <w:start w:val="1"/>
      <w:numFmt w:val="lowerLetter"/>
      <w:lvlText w:val="%8"/>
      <w:lvlJc w:val="left"/>
      <w:pPr>
        <w:ind w:left="5558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2DDF6">
      <w:start w:val="1"/>
      <w:numFmt w:val="lowerRoman"/>
      <w:lvlText w:val="%9"/>
      <w:lvlJc w:val="left"/>
      <w:pPr>
        <w:ind w:left="6278"/>
      </w:pPr>
      <w:rPr>
        <w:rFonts w:ascii="Calibri" w:eastAsia="Calibri" w:hAnsi="Calibri" w:cs="Calibri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124361"/>
    <w:multiLevelType w:val="hybridMultilevel"/>
    <w:tmpl w:val="4ABA2E8A"/>
    <w:lvl w:ilvl="0" w:tplc="B1DCD47C">
      <w:start w:val="1"/>
      <w:numFmt w:val="bullet"/>
      <w:lvlText w:val="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E9B52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64A88E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96D12C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6E77CA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3C531E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F2C754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CAC10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46778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A676C7"/>
    <w:multiLevelType w:val="hybridMultilevel"/>
    <w:tmpl w:val="117620FE"/>
    <w:lvl w:ilvl="0" w:tplc="16F8A596">
      <w:start w:val="1"/>
      <w:numFmt w:val="decimal"/>
      <w:lvlText w:val="%1."/>
      <w:lvlJc w:val="left"/>
      <w:pPr>
        <w:ind w:left="725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47CE2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ACB0C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18E542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DCAE82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90657A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0934A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C7DAA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E7BB0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726932"/>
    <w:multiLevelType w:val="hybridMultilevel"/>
    <w:tmpl w:val="D8B65E38"/>
    <w:lvl w:ilvl="0" w:tplc="F20C47F8">
      <w:start w:val="1"/>
      <w:numFmt w:val="bullet"/>
      <w:lvlText w:val=""/>
      <w:lvlJc w:val="left"/>
      <w:pPr>
        <w:ind w:left="816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A3434">
      <w:start w:val="1"/>
      <w:numFmt w:val="bullet"/>
      <w:lvlText w:val="o"/>
      <w:lvlJc w:val="left"/>
      <w:pPr>
        <w:ind w:left="164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440224">
      <w:start w:val="1"/>
      <w:numFmt w:val="bullet"/>
      <w:lvlText w:val="▪"/>
      <w:lvlJc w:val="left"/>
      <w:pPr>
        <w:ind w:left="236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F06B48">
      <w:start w:val="1"/>
      <w:numFmt w:val="bullet"/>
      <w:lvlText w:val="•"/>
      <w:lvlJc w:val="left"/>
      <w:pPr>
        <w:ind w:left="308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2BC42">
      <w:start w:val="1"/>
      <w:numFmt w:val="bullet"/>
      <w:lvlText w:val="o"/>
      <w:lvlJc w:val="left"/>
      <w:pPr>
        <w:ind w:left="380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A53F6">
      <w:start w:val="1"/>
      <w:numFmt w:val="bullet"/>
      <w:lvlText w:val="▪"/>
      <w:lvlJc w:val="left"/>
      <w:pPr>
        <w:ind w:left="452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DCC40A">
      <w:start w:val="1"/>
      <w:numFmt w:val="bullet"/>
      <w:lvlText w:val="•"/>
      <w:lvlJc w:val="left"/>
      <w:pPr>
        <w:ind w:left="524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369126">
      <w:start w:val="1"/>
      <w:numFmt w:val="bullet"/>
      <w:lvlText w:val="o"/>
      <w:lvlJc w:val="left"/>
      <w:pPr>
        <w:ind w:left="596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D88164">
      <w:start w:val="1"/>
      <w:numFmt w:val="bullet"/>
      <w:lvlText w:val="▪"/>
      <w:lvlJc w:val="left"/>
      <w:pPr>
        <w:ind w:left="668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175599"/>
    <w:multiLevelType w:val="hybridMultilevel"/>
    <w:tmpl w:val="3D8A2A12"/>
    <w:lvl w:ilvl="0" w:tplc="3DCE96C4">
      <w:start w:val="1"/>
      <w:numFmt w:val="bullet"/>
      <w:lvlText w:val=""/>
      <w:lvlJc w:val="left"/>
      <w:pPr>
        <w:ind w:left="816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AD54A">
      <w:start w:val="1"/>
      <w:numFmt w:val="bullet"/>
      <w:lvlText w:val="o"/>
      <w:lvlJc w:val="left"/>
      <w:pPr>
        <w:ind w:left="164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2346C">
      <w:start w:val="1"/>
      <w:numFmt w:val="bullet"/>
      <w:lvlText w:val="▪"/>
      <w:lvlJc w:val="left"/>
      <w:pPr>
        <w:ind w:left="236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EA7A">
      <w:start w:val="1"/>
      <w:numFmt w:val="bullet"/>
      <w:lvlText w:val="•"/>
      <w:lvlJc w:val="left"/>
      <w:pPr>
        <w:ind w:left="308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672C8">
      <w:start w:val="1"/>
      <w:numFmt w:val="bullet"/>
      <w:lvlText w:val="o"/>
      <w:lvlJc w:val="left"/>
      <w:pPr>
        <w:ind w:left="380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AEB38">
      <w:start w:val="1"/>
      <w:numFmt w:val="bullet"/>
      <w:lvlText w:val="▪"/>
      <w:lvlJc w:val="left"/>
      <w:pPr>
        <w:ind w:left="452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A5F64">
      <w:start w:val="1"/>
      <w:numFmt w:val="bullet"/>
      <w:lvlText w:val="•"/>
      <w:lvlJc w:val="left"/>
      <w:pPr>
        <w:ind w:left="524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4F70E">
      <w:start w:val="1"/>
      <w:numFmt w:val="bullet"/>
      <w:lvlText w:val="o"/>
      <w:lvlJc w:val="left"/>
      <w:pPr>
        <w:ind w:left="596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CBF9E">
      <w:start w:val="1"/>
      <w:numFmt w:val="bullet"/>
      <w:lvlText w:val="▪"/>
      <w:lvlJc w:val="left"/>
      <w:pPr>
        <w:ind w:left="668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414F7F"/>
    <w:multiLevelType w:val="hybridMultilevel"/>
    <w:tmpl w:val="04D49A3A"/>
    <w:lvl w:ilvl="0" w:tplc="A51E107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5" w:hanging="360"/>
      </w:pPr>
    </w:lvl>
    <w:lvl w:ilvl="2" w:tplc="4009001B" w:tentative="1">
      <w:start w:val="1"/>
      <w:numFmt w:val="lowerRoman"/>
      <w:lvlText w:val="%3."/>
      <w:lvlJc w:val="right"/>
      <w:pPr>
        <w:ind w:left="1805" w:hanging="180"/>
      </w:pPr>
    </w:lvl>
    <w:lvl w:ilvl="3" w:tplc="4009000F" w:tentative="1">
      <w:start w:val="1"/>
      <w:numFmt w:val="decimal"/>
      <w:lvlText w:val="%4."/>
      <w:lvlJc w:val="left"/>
      <w:pPr>
        <w:ind w:left="2525" w:hanging="360"/>
      </w:pPr>
    </w:lvl>
    <w:lvl w:ilvl="4" w:tplc="40090019" w:tentative="1">
      <w:start w:val="1"/>
      <w:numFmt w:val="lowerLetter"/>
      <w:lvlText w:val="%5."/>
      <w:lvlJc w:val="left"/>
      <w:pPr>
        <w:ind w:left="3245" w:hanging="360"/>
      </w:pPr>
    </w:lvl>
    <w:lvl w:ilvl="5" w:tplc="4009001B" w:tentative="1">
      <w:start w:val="1"/>
      <w:numFmt w:val="lowerRoman"/>
      <w:lvlText w:val="%6."/>
      <w:lvlJc w:val="right"/>
      <w:pPr>
        <w:ind w:left="3965" w:hanging="180"/>
      </w:pPr>
    </w:lvl>
    <w:lvl w:ilvl="6" w:tplc="4009000F" w:tentative="1">
      <w:start w:val="1"/>
      <w:numFmt w:val="decimal"/>
      <w:lvlText w:val="%7."/>
      <w:lvlJc w:val="left"/>
      <w:pPr>
        <w:ind w:left="4685" w:hanging="360"/>
      </w:pPr>
    </w:lvl>
    <w:lvl w:ilvl="7" w:tplc="40090019" w:tentative="1">
      <w:start w:val="1"/>
      <w:numFmt w:val="lowerLetter"/>
      <w:lvlText w:val="%8."/>
      <w:lvlJc w:val="left"/>
      <w:pPr>
        <w:ind w:left="5405" w:hanging="360"/>
      </w:pPr>
    </w:lvl>
    <w:lvl w:ilvl="8" w:tplc="40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 w15:restartNumberingAfterBreak="0">
    <w:nsid w:val="77C102F4"/>
    <w:multiLevelType w:val="hybridMultilevel"/>
    <w:tmpl w:val="0D4C7AC2"/>
    <w:lvl w:ilvl="0" w:tplc="D34ECE9C">
      <w:start w:val="1"/>
      <w:numFmt w:val="bullet"/>
      <w:lvlText w:val="•"/>
      <w:lvlPicBulletId w:val="0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065E2">
      <w:start w:val="1"/>
      <w:numFmt w:val="bullet"/>
      <w:lvlText w:val="o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82F1C">
      <w:start w:val="1"/>
      <w:numFmt w:val="bullet"/>
      <w:lvlText w:val="▪"/>
      <w:lvlJc w:val="left"/>
      <w:pPr>
        <w:ind w:left="3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4AB068">
      <w:start w:val="1"/>
      <w:numFmt w:val="bullet"/>
      <w:lvlText w:val="•"/>
      <w:lvlJc w:val="left"/>
      <w:pPr>
        <w:ind w:left="4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67086">
      <w:start w:val="1"/>
      <w:numFmt w:val="bullet"/>
      <w:lvlText w:val="o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388D92">
      <w:start w:val="1"/>
      <w:numFmt w:val="bullet"/>
      <w:lvlText w:val="▪"/>
      <w:lvlJc w:val="left"/>
      <w:pPr>
        <w:ind w:left="5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01E94">
      <w:start w:val="1"/>
      <w:numFmt w:val="bullet"/>
      <w:lvlText w:val="•"/>
      <w:lvlJc w:val="left"/>
      <w:pPr>
        <w:ind w:left="6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A380A">
      <w:start w:val="1"/>
      <w:numFmt w:val="bullet"/>
      <w:lvlText w:val="o"/>
      <w:lvlJc w:val="left"/>
      <w:pPr>
        <w:ind w:left="6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4A3CA">
      <w:start w:val="1"/>
      <w:numFmt w:val="bullet"/>
      <w:lvlText w:val="▪"/>
      <w:lvlJc w:val="left"/>
      <w:pPr>
        <w:ind w:left="7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880957"/>
    <w:multiLevelType w:val="hybridMultilevel"/>
    <w:tmpl w:val="51B26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F7A7E"/>
    <w:multiLevelType w:val="hybridMultilevel"/>
    <w:tmpl w:val="DE329EAA"/>
    <w:lvl w:ilvl="0" w:tplc="E2462E9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5" w:hanging="360"/>
      </w:pPr>
    </w:lvl>
    <w:lvl w:ilvl="2" w:tplc="4009001B" w:tentative="1">
      <w:start w:val="1"/>
      <w:numFmt w:val="lowerRoman"/>
      <w:lvlText w:val="%3."/>
      <w:lvlJc w:val="right"/>
      <w:pPr>
        <w:ind w:left="1805" w:hanging="180"/>
      </w:pPr>
    </w:lvl>
    <w:lvl w:ilvl="3" w:tplc="4009000F" w:tentative="1">
      <w:start w:val="1"/>
      <w:numFmt w:val="decimal"/>
      <w:lvlText w:val="%4."/>
      <w:lvlJc w:val="left"/>
      <w:pPr>
        <w:ind w:left="2525" w:hanging="360"/>
      </w:pPr>
    </w:lvl>
    <w:lvl w:ilvl="4" w:tplc="40090019" w:tentative="1">
      <w:start w:val="1"/>
      <w:numFmt w:val="lowerLetter"/>
      <w:lvlText w:val="%5."/>
      <w:lvlJc w:val="left"/>
      <w:pPr>
        <w:ind w:left="3245" w:hanging="360"/>
      </w:pPr>
    </w:lvl>
    <w:lvl w:ilvl="5" w:tplc="4009001B" w:tentative="1">
      <w:start w:val="1"/>
      <w:numFmt w:val="lowerRoman"/>
      <w:lvlText w:val="%6."/>
      <w:lvlJc w:val="right"/>
      <w:pPr>
        <w:ind w:left="3965" w:hanging="180"/>
      </w:pPr>
    </w:lvl>
    <w:lvl w:ilvl="6" w:tplc="4009000F" w:tentative="1">
      <w:start w:val="1"/>
      <w:numFmt w:val="decimal"/>
      <w:lvlText w:val="%7."/>
      <w:lvlJc w:val="left"/>
      <w:pPr>
        <w:ind w:left="4685" w:hanging="360"/>
      </w:pPr>
    </w:lvl>
    <w:lvl w:ilvl="7" w:tplc="40090019" w:tentative="1">
      <w:start w:val="1"/>
      <w:numFmt w:val="lowerLetter"/>
      <w:lvlText w:val="%8."/>
      <w:lvlJc w:val="left"/>
      <w:pPr>
        <w:ind w:left="5405" w:hanging="360"/>
      </w:pPr>
    </w:lvl>
    <w:lvl w:ilvl="8" w:tplc="4009001B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788205327">
    <w:abstractNumId w:val="13"/>
  </w:num>
  <w:num w:numId="2" w16cid:durableId="497766558">
    <w:abstractNumId w:val="17"/>
  </w:num>
  <w:num w:numId="3" w16cid:durableId="546799023">
    <w:abstractNumId w:val="16"/>
  </w:num>
  <w:num w:numId="4" w16cid:durableId="494994372">
    <w:abstractNumId w:val="8"/>
  </w:num>
  <w:num w:numId="5" w16cid:durableId="1828551491">
    <w:abstractNumId w:val="5"/>
  </w:num>
  <w:num w:numId="6" w16cid:durableId="1082944015">
    <w:abstractNumId w:val="6"/>
  </w:num>
  <w:num w:numId="7" w16cid:durableId="1899853874">
    <w:abstractNumId w:val="2"/>
  </w:num>
  <w:num w:numId="8" w16cid:durableId="615139973">
    <w:abstractNumId w:val="4"/>
  </w:num>
  <w:num w:numId="9" w16cid:durableId="1289430584">
    <w:abstractNumId w:val="19"/>
  </w:num>
  <w:num w:numId="10" w16cid:durableId="895119634">
    <w:abstractNumId w:val="3"/>
  </w:num>
  <w:num w:numId="11" w16cid:durableId="412362435">
    <w:abstractNumId w:val="15"/>
  </w:num>
  <w:num w:numId="12" w16cid:durableId="1320033651">
    <w:abstractNumId w:val="12"/>
  </w:num>
  <w:num w:numId="13" w16cid:durableId="461076612">
    <w:abstractNumId w:val="14"/>
  </w:num>
  <w:num w:numId="14" w16cid:durableId="1192458494">
    <w:abstractNumId w:val="0"/>
  </w:num>
  <w:num w:numId="15" w16cid:durableId="2041543710">
    <w:abstractNumId w:val="21"/>
  </w:num>
  <w:num w:numId="16" w16cid:durableId="1428963114">
    <w:abstractNumId w:val="7"/>
  </w:num>
  <w:num w:numId="17" w16cid:durableId="1109934909">
    <w:abstractNumId w:val="10"/>
  </w:num>
  <w:num w:numId="18" w16cid:durableId="174224992">
    <w:abstractNumId w:val="1"/>
  </w:num>
  <w:num w:numId="19" w16cid:durableId="1693072470">
    <w:abstractNumId w:val="11"/>
  </w:num>
  <w:num w:numId="20" w16cid:durableId="2126848876">
    <w:abstractNumId w:val="9"/>
  </w:num>
  <w:num w:numId="21" w16cid:durableId="2011713368">
    <w:abstractNumId w:val="20"/>
  </w:num>
  <w:num w:numId="22" w16cid:durableId="19326577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480"/>
    <w:rsid w:val="000246E1"/>
    <w:rsid w:val="00050435"/>
    <w:rsid w:val="00073C51"/>
    <w:rsid w:val="00101A56"/>
    <w:rsid w:val="00103480"/>
    <w:rsid w:val="001E0A75"/>
    <w:rsid w:val="002160DA"/>
    <w:rsid w:val="00217E8C"/>
    <w:rsid w:val="00236F98"/>
    <w:rsid w:val="002A1CD0"/>
    <w:rsid w:val="002A7D35"/>
    <w:rsid w:val="002D1550"/>
    <w:rsid w:val="00300AC7"/>
    <w:rsid w:val="00372756"/>
    <w:rsid w:val="00397805"/>
    <w:rsid w:val="003A42D7"/>
    <w:rsid w:val="00412CCB"/>
    <w:rsid w:val="00490B24"/>
    <w:rsid w:val="004E3F12"/>
    <w:rsid w:val="005035CC"/>
    <w:rsid w:val="005E1AB6"/>
    <w:rsid w:val="00675FE8"/>
    <w:rsid w:val="0069651C"/>
    <w:rsid w:val="006E4F69"/>
    <w:rsid w:val="006F6870"/>
    <w:rsid w:val="00747DE9"/>
    <w:rsid w:val="007A10E5"/>
    <w:rsid w:val="007A1FE6"/>
    <w:rsid w:val="007C6BCB"/>
    <w:rsid w:val="00816507"/>
    <w:rsid w:val="00865FED"/>
    <w:rsid w:val="00866064"/>
    <w:rsid w:val="00892C4A"/>
    <w:rsid w:val="008A17EA"/>
    <w:rsid w:val="009622BE"/>
    <w:rsid w:val="00A00119"/>
    <w:rsid w:val="00A90AE4"/>
    <w:rsid w:val="00B251E8"/>
    <w:rsid w:val="00B53B99"/>
    <w:rsid w:val="00C11AAE"/>
    <w:rsid w:val="00C123DD"/>
    <w:rsid w:val="00C219DC"/>
    <w:rsid w:val="00C96B62"/>
    <w:rsid w:val="00CA0C24"/>
    <w:rsid w:val="00D946E5"/>
    <w:rsid w:val="00DB76B3"/>
    <w:rsid w:val="00DF7042"/>
    <w:rsid w:val="00E10D91"/>
    <w:rsid w:val="00EE689E"/>
    <w:rsid w:val="00F3661E"/>
    <w:rsid w:val="00F47840"/>
    <w:rsid w:val="00F83EE9"/>
    <w:rsid w:val="00FB48F2"/>
    <w:rsid w:val="00FD781E"/>
    <w:rsid w:val="00FE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."/>
  <w:listSeparator w:val=","/>
  <w14:docId w14:val="7F42AD2D"/>
  <w15:docId w15:val="{C6D7B8F1-D77F-4F8A-9571-4272E1CA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jc w:val="right"/>
      <w:outlineLvl w:val="0"/>
    </w:pPr>
    <w:rPr>
      <w:rFonts w:ascii="Calibri" w:eastAsia="Calibri" w:hAnsi="Calibri" w:cs="Calibri"/>
      <w:b/>
      <w:color w:val="FF0000"/>
      <w:sz w:val="36"/>
      <w:shd w:val="clear" w:color="auto" w:fill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0000"/>
      <w:sz w:val="36"/>
      <w:shd w:val="clear" w:color="auto" w:fill="00FF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2D1550"/>
    <w:pPr>
      <w:spacing w:after="0" w:line="240" w:lineRule="auto"/>
    </w:pPr>
    <w:rPr>
      <w:rFonts w:ascii="Calibri" w:eastAsia="Calibri" w:hAnsi="Calibri" w:cs="Mangal"/>
      <w:color w:val="000000"/>
    </w:rPr>
  </w:style>
  <w:style w:type="paragraph" w:styleId="ListParagraph">
    <w:name w:val="List Paragraph"/>
    <w:basedOn w:val="Normal"/>
    <w:uiPriority w:val="34"/>
    <w:qFormat/>
    <w:rsid w:val="00C219DC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06:24:07.36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47 430 24575,'-1'40'0,"0"-22"0,1 0 0,0 0 0,1-1 0,0 1 0,2 0 0,0-1 0,1 0 0,11 28 0,-9-29 0,-1-1 0,0 1 0,4 26 0,-6-23 0,1 0 0,9 23 0,-10-35 0,0 1 0,0-1 0,-1 1 0,-1 0 0,1 0 0,-1 0 0,0 0 0,-1 14 0,0-22 0,0 0 0,0 0 0,0 1 0,0-1 0,0 0 0,0 0 0,0 0 0,0 0 0,0 0 0,0 0 0,0 0 0,0 0 0,0 0 0,0 0 0,0 1 0,0-1 0,0 0 0,0 0 0,0 0 0,0 0 0,0 0 0,0 0 0,0 0 0,-1 0 0,1 0 0,0 0 0,0 1 0,0-1 0,0 0 0,0 0 0,0 0 0,0 0 0,0 0 0,0 0 0,0 0 0,0 0 0,0 0 0,0 0 0,-1 0 0,1 0 0,0 0 0,0 0 0,0 0 0,0 0 0,0 0 0,0 0 0,0 0 0,0 0 0,0 0 0,-1 0 0,1 0 0,0 0 0,0 0 0,0 0 0,0 0 0,0 0 0,0 0 0,0 0 0,0 0 0,0 0 0,0 0 0,-1 0 0,1 0 0,0 0 0,0 0 0,0-1 0,-5-8 0,-3-13 0,3-10 0,3-1 0,0 0 0,5-40 0,-1 30 0,-5-45 0,1 72 0,-1 1 0,-1-1 0,-8-20 0,7 22 0,1 0 0,0 0 0,1 0 0,-1-15 0,5 280 0,-2-121 0,2-105 0,9 46 0,-6-46 0,3 45 0,-7-52 0,0 7 0,0 1 0,2-1 0,8 37 0,33 86 0,-39-129 0,-1 0 0,-1 0 0,0 35 0,-4 45 0,1-83 0,1-506 0,-1 476 0,0 0 0,-2 1 0,1 0 0,-2-1 0,-7-19 0,6 18 0,0 1 0,2-1 0,-1 0 0,0-16 0,0-4 0,-13-55 0,10 60 0,1 1 0,2-1 0,-1-31 0,5 6 0,1 343 0,-2-298 0,0 0 0,-1 0 0,-3-13 0,-5-24 0,6-263 0,6 169 0,0 81 0,0 37 0,-1-1 0,-2 1 0,0 0 0,-6-31 0,7 52 0,0 0 0,-1 0 0,1 0 0,-1 1 0,0-1 0,0 0 0,1 0 0,-1 1 0,0-1 0,0 1 0,-1-1 0,1 1 0,0-1 0,0 1 0,-1 0 0,1-1 0,-2 0 0,2 2 0,1 0 0,-1-1 0,1 1 0,0 0 0,-1 0 0,1 0 0,0 0 0,-1 0 0,1 0 0,-1 0 0,1 0 0,0 0 0,-1 0 0,1 0 0,0 1 0,-1-1 0,1 0 0,-1 0 0,1 0 0,0 0 0,-1 1 0,1-1 0,0 0 0,0 0 0,-1 1 0,1-1 0,0 0 0,-1 1 0,-6 20 0,2 22 0,3 1 0,5 61 0,-1-16 0,-4-15 0,0-40 0,1 0 0,2 0 0,7 42 0,9-14 0,-12-48 0,0 0 0,-1 1 0,-1-1 0,1 20 0,-2-8 0,-2-7 0,1 0 0,1 1 0,1-1 0,0 0 0,2 0 0,6 19 0,61 167 0,-62-155 0,-7-34 0,0 0 0,9 25 0,5 3 0,-2 1 0,13 57 0,-28-100 0,5 41 0,-5-40 0,0-1 0,1 0 0,-1 0 0,-1 1 0,1-1 0,0 0 0,-1 1 0,1-1 0,-1 0 0,1 0 0,-1 1 0,0-1 0,0 0 0,0 0 0,-2 3 0,2-5 0,1-1 0,-1 1 0,1 0 0,0 0 0,-1 0 0,1 0 0,-1 0 0,1 0 0,-1 0 0,1-1 0,0 1 0,-1 0 0,1 0 0,-1-1 0,1 1 0,0 0 0,-1-1 0,1 1 0,0 0 0,0-1 0,-1 1 0,1 0 0,0-1 0,0 1 0,-1-1 0,1 1 0,0 0 0,0-1 0,0 0 0,-11-19 0,10 17 0,-6-9-273,2-1 0,0 1 0,0-1 0,-3-13 0,5 7-6553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B53E9-CE5F-4DC7-97DB-11A76136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COMMERCE</vt:lpstr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COMMERCE</dc:title>
  <dc:subject>DEPARMENTAL PROFILE</dc:subject>
  <dc:creator>SHASHI KASHYAP</dc:creator>
  <cp:keywords/>
  <cp:lastModifiedBy>PD Sonker</cp:lastModifiedBy>
  <cp:revision>34</cp:revision>
  <cp:lastPrinted>2023-05-10T06:41:00Z</cp:lastPrinted>
  <dcterms:created xsi:type="dcterms:W3CDTF">2022-12-01T09:58:00Z</dcterms:created>
  <dcterms:modified xsi:type="dcterms:W3CDTF">2023-05-10T06:41:00Z</dcterms:modified>
</cp:coreProperties>
</file>